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body>
    <w:p xmlns:wp14="http://schemas.microsoft.com/office/word/2010/wordml" w:rsidRPr="00EC2862" w:rsidR="00730DF5" w:rsidP="00730DF5" w:rsidRDefault="00763C23" w14:paraId="37FBA4CF" wp14:textId="77777777">
      <w:pPr>
        <w:rPr>
          <w:rFonts w:cs="Arial"/>
          <w:szCs w:val="22"/>
        </w:rPr>
      </w:pPr>
      <w:r w:rsidRPr="00EC2862">
        <w:rPr>
          <w:rFonts w:cs="Arial"/>
          <w:noProof/>
          <w:szCs w:val="22"/>
          <w:lang w:val="en-US" w:eastAsia="zh-TW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0DC0CFE2" wp14:editId="7777777">
                <wp:simplePos x="0" y="0"/>
                <wp:positionH relativeFrom="column">
                  <wp:posOffset>2647315</wp:posOffset>
                </wp:positionH>
                <wp:positionV relativeFrom="paragraph">
                  <wp:posOffset>180975</wp:posOffset>
                </wp:positionV>
                <wp:extent cx="3790315" cy="4127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C95CD3" w:rsidR="00730DF5" w:rsidP="00730DF5" w:rsidRDefault="00730DF5" w14:paraId="0CC4F5CA" wp14:textId="77777777">
                            <w:pPr>
                              <w:pStyle w:val="Heading5"/>
                              <w:jc w:val="left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95CD3">
                              <w:rPr>
                                <w:rFonts w:cs="Arial"/>
                                <w:sz w:val="44"/>
                                <w:szCs w:val="44"/>
                              </w:rPr>
                              <w:t>Equal</w:t>
                            </w:r>
                            <w:r w:rsidRPr="00C95CD3" w:rsidR="002B555F"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ity </w:t>
                            </w:r>
                            <w:r w:rsidRPr="00C95CD3">
                              <w:rPr>
                                <w:rFonts w:cs="Arial"/>
                                <w:sz w:val="44"/>
                                <w:szCs w:val="44"/>
                              </w:rPr>
                              <w:t>Monitoring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4D0487F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position:absolute;margin-left:208.45pt;margin-top:14.25pt;width:298.45pt;height:32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">
                <v:textbox style="mso-fit-shape-to-text:t">
                  <w:txbxContent>
                    <w:p w:rsidRPr="00C95CD3" w:rsidR="00730DF5" w:rsidP="00730DF5" w:rsidRDefault="00730DF5" w14:paraId="015D0C58" wp14:textId="77777777">
                      <w:pPr>
                        <w:pStyle w:val="Heading5"/>
                        <w:jc w:val="left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95CD3">
                        <w:rPr>
                          <w:rFonts w:cs="Arial"/>
                          <w:sz w:val="44"/>
                          <w:szCs w:val="44"/>
                        </w:rPr>
                        <w:t>Equal</w:t>
                      </w:r>
                      <w:r w:rsidRPr="00C95CD3" w:rsidR="002B555F">
                        <w:rPr>
                          <w:rFonts w:cs="Arial"/>
                          <w:sz w:val="44"/>
                          <w:szCs w:val="44"/>
                        </w:rPr>
                        <w:t xml:space="preserve">ity </w:t>
                      </w:r>
                      <w:r w:rsidRPr="00C95CD3">
                        <w:rPr>
                          <w:rFonts w:cs="Arial"/>
                          <w:sz w:val="44"/>
                          <w:szCs w:val="44"/>
                        </w:rPr>
                        <w:t>Monitoring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</w:rPr>
        <w:drawing>
          <wp:inline xmlns:wp14="http://schemas.microsoft.com/office/word/2010/wordprocessingDrawing" distT="0" distB="0" distL="0" distR="0" wp14:anchorId="7AF64F5D" wp14:editId="7777777">
            <wp:extent cx="2038350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EC2862" w:rsidR="00730DF5" w:rsidP="00730DF5" w:rsidRDefault="00730DF5" w14:paraId="672A6659" wp14:textId="77777777">
      <w:pPr>
        <w:rPr>
          <w:rFonts w:cs="Arial"/>
          <w:szCs w:val="22"/>
        </w:rPr>
      </w:pPr>
    </w:p>
    <w:p xmlns:wp14="http://schemas.microsoft.com/office/word/2010/wordml" w:rsidR="00293856" w:rsidP="00730DF5" w:rsidRDefault="00293856" w14:paraId="0A37501D" wp14:textId="77777777">
      <w:pPr>
        <w:rPr>
          <w:rFonts w:cs="Arial"/>
          <w:szCs w:val="22"/>
        </w:rPr>
      </w:pPr>
    </w:p>
    <w:p xmlns:wp14="http://schemas.microsoft.com/office/word/2010/wordml" w:rsidR="00293856" w:rsidP="00293856" w:rsidRDefault="00293856" w14:paraId="3322E85D" wp14:textId="77777777">
      <w:pPr>
        <w:rPr>
          <w:rFonts w:cs="Arial"/>
          <w:szCs w:val="22"/>
        </w:rPr>
      </w:pPr>
      <w:r>
        <w:rPr>
          <w:rFonts w:cs="Arial"/>
          <w:szCs w:val="22"/>
        </w:rPr>
        <w:t xml:space="preserve">Thank you for completing </w:t>
      </w:r>
      <w:r w:rsidR="00F971AE">
        <w:rPr>
          <w:rFonts w:cs="Arial"/>
          <w:szCs w:val="22"/>
        </w:rPr>
        <w:t>this</w:t>
      </w:r>
      <w:r>
        <w:rPr>
          <w:rFonts w:cs="Arial"/>
          <w:szCs w:val="22"/>
        </w:rPr>
        <w:t xml:space="preserve"> equality monitoring form. </w:t>
      </w:r>
    </w:p>
    <w:p xmlns:wp14="http://schemas.microsoft.com/office/word/2010/wordml" w:rsidR="00293856" w:rsidP="00293856" w:rsidRDefault="00293856" w14:paraId="5DAB6C7B" wp14:textId="77777777">
      <w:pPr>
        <w:rPr>
          <w:rFonts w:cs="Arial"/>
          <w:szCs w:val="22"/>
        </w:rPr>
      </w:pPr>
    </w:p>
    <w:p xmlns:wp14="http://schemas.microsoft.com/office/word/2010/wordml" w:rsidR="00293856" w:rsidP="00293856" w:rsidRDefault="00293856" w14:paraId="0E6CB6A3" wp14:textId="77777777">
      <w:pPr>
        <w:rPr>
          <w:rFonts w:cs="Arial"/>
          <w:szCs w:val="22"/>
        </w:rPr>
      </w:pPr>
      <w:r>
        <w:rPr>
          <w:rFonts w:cs="Arial"/>
          <w:szCs w:val="22"/>
        </w:rPr>
        <w:t xml:space="preserve">Some of these questions may be new to you, but it is important to us and to our funders that we are able to measure our </w:t>
      </w:r>
      <w:r w:rsidR="00F971AE">
        <w:rPr>
          <w:rFonts w:cs="Arial"/>
          <w:szCs w:val="22"/>
        </w:rPr>
        <w:t xml:space="preserve">commitment to </w:t>
      </w:r>
      <w:r>
        <w:rPr>
          <w:rFonts w:cs="Arial"/>
          <w:szCs w:val="22"/>
        </w:rPr>
        <w:t xml:space="preserve">reaching people from all backgrounds, including those who </w:t>
      </w:r>
      <w:r w:rsidR="00F971AE">
        <w:rPr>
          <w:rFonts w:cs="Arial"/>
          <w:szCs w:val="22"/>
        </w:rPr>
        <w:t xml:space="preserve">may </w:t>
      </w:r>
      <w:r>
        <w:rPr>
          <w:rFonts w:cs="Arial"/>
          <w:szCs w:val="22"/>
        </w:rPr>
        <w:t xml:space="preserve">face barriers </w:t>
      </w:r>
      <w:r w:rsidR="00F971AE">
        <w:rPr>
          <w:rFonts w:cs="Arial"/>
          <w:szCs w:val="22"/>
        </w:rPr>
        <w:t xml:space="preserve">connected to </w:t>
      </w:r>
      <w:r>
        <w:rPr>
          <w:rFonts w:cs="Arial"/>
          <w:szCs w:val="22"/>
        </w:rPr>
        <w:t>their background</w:t>
      </w:r>
      <w:r w:rsidR="00F971AE">
        <w:rPr>
          <w:rFonts w:cs="Arial"/>
          <w:szCs w:val="22"/>
        </w:rPr>
        <w:t>, identity</w:t>
      </w:r>
      <w:r>
        <w:rPr>
          <w:rFonts w:cs="Arial"/>
          <w:szCs w:val="22"/>
        </w:rPr>
        <w:t xml:space="preserve"> or </w:t>
      </w:r>
      <w:r w:rsidR="00F971AE">
        <w:rPr>
          <w:rFonts w:cs="Arial"/>
          <w:szCs w:val="22"/>
        </w:rPr>
        <w:t xml:space="preserve">current </w:t>
      </w:r>
      <w:r>
        <w:rPr>
          <w:rFonts w:cs="Arial"/>
          <w:szCs w:val="22"/>
        </w:rPr>
        <w:t xml:space="preserve">circumstances. You don’t have to answer them if you don’t want to. </w:t>
      </w:r>
    </w:p>
    <w:p xmlns:wp14="http://schemas.microsoft.com/office/word/2010/wordml" w:rsidR="00293856" w:rsidP="00293856" w:rsidRDefault="00293856" w14:paraId="02EB378F" wp14:textId="77777777">
      <w:pPr>
        <w:rPr>
          <w:rFonts w:cs="Arial"/>
          <w:szCs w:val="22"/>
        </w:rPr>
      </w:pPr>
    </w:p>
    <w:p xmlns:wp14="http://schemas.microsoft.com/office/word/2010/wordml" w:rsidR="00293856" w:rsidP="00293856" w:rsidRDefault="00293856" w14:paraId="4302ACBF" wp14:textId="77777777">
      <w:pPr>
        <w:rPr>
          <w:rFonts w:cs="Arial"/>
          <w:szCs w:val="22"/>
          <w:lang w:eastAsia="en-US"/>
        </w:rPr>
      </w:pPr>
      <w:r>
        <w:rPr>
          <w:rFonts w:cs="Arial"/>
          <w:szCs w:val="22"/>
        </w:rPr>
        <w:t xml:space="preserve">Any information you provide will be kept secure, anonymous and confidential. </w:t>
      </w:r>
    </w:p>
    <w:p xmlns:wp14="http://schemas.microsoft.com/office/word/2010/wordml" w:rsidR="00293856" w:rsidP="00293856" w:rsidRDefault="00293856" w14:paraId="6A05A809" wp14:textId="77777777">
      <w:pPr>
        <w:rPr>
          <w:rFonts w:cs="Arial"/>
          <w:szCs w:val="22"/>
        </w:rPr>
      </w:pPr>
    </w:p>
    <w:p xmlns:wp14="http://schemas.microsoft.com/office/word/2010/wordml" w:rsidR="00293856" w:rsidP="00730DF5" w:rsidRDefault="00293856" w14:paraId="5A39BBE3" wp14:textId="77777777">
      <w:pPr>
        <w:rPr>
          <w:rFonts w:cs="Arial"/>
          <w:szCs w:val="22"/>
        </w:rPr>
      </w:pPr>
    </w:p>
    <w:p xmlns:wp14="http://schemas.microsoft.com/office/word/2010/wordml" w:rsidRPr="00EC2862" w:rsidR="00730DF5" w:rsidP="00730DF5" w:rsidRDefault="00730DF5" w14:paraId="11424D97" wp14:textId="77777777">
      <w:pPr>
        <w:rPr>
          <w:rFonts w:cs="Arial"/>
          <w:szCs w:val="22"/>
        </w:rPr>
      </w:pPr>
      <w:r w:rsidRPr="00EC2862">
        <w:rPr>
          <w:rFonts w:cs="Arial"/>
          <w:szCs w:val="22"/>
        </w:rPr>
        <w:t>(Please tick as appropriate)</w:t>
      </w:r>
    </w:p>
    <w:p xmlns:wp14="http://schemas.microsoft.com/office/word/2010/wordml" w:rsidR="00730DF5" w:rsidP="00730DF5" w:rsidRDefault="00730DF5" w14:paraId="41C8F396" wp14:textId="77777777">
      <w:pPr>
        <w:rPr>
          <w:rFonts w:cs="Arial"/>
          <w:szCs w:val="22"/>
        </w:rPr>
      </w:pPr>
    </w:p>
    <w:p xmlns:wp14="http://schemas.microsoft.com/office/word/2010/wordml" w:rsidRPr="00EC2862" w:rsidR="00C95CD3" w:rsidP="00730DF5" w:rsidRDefault="00C95CD3" w14:paraId="72A3D3EC" wp14:textId="77777777">
      <w:pPr>
        <w:rPr>
          <w:rFonts w:cs="Arial"/>
          <w:szCs w:val="22"/>
        </w:rPr>
      </w:pPr>
    </w:p>
    <w:p xmlns:wp14="http://schemas.microsoft.com/office/word/2010/wordml" w:rsidRPr="00CF6A93" w:rsidR="00730DF5" w:rsidP="00730DF5" w:rsidRDefault="00730DF5" w14:paraId="6A963D6F" wp14:textId="77777777">
      <w:pPr>
        <w:rPr>
          <w:rFonts w:cs="Arial"/>
          <w:b/>
          <w:sz w:val="24"/>
          <w:szCs w:val="36"/>
        </w:rPr>
      </w:pPr>
      <w:r w:rsidRPr="00CF6A93">
        <w:rPr>
          <w:rFonts w:cs="Arial"/>
          <w:b/>
          <w:sz w:val="24"/>
          <w:szCs w:val="36"/>
        </w:rPr>
        <w:t>1. Age</w:t>
      </w:r>
    </w:p>
    <w:p xmlns:wp14="http://schemas.microsoft.com/office/word/2010/wordml" w:rsidRPr="00EC2862" w:rsidR="00730DF5" w:rsidP="00730DF5" w:rsidRDefault="00730DF5" w14:paraId="0D0B940D" wp14:textId="77777777">
      <w:pPr>
        <w:rPr>
          <w:rFonts w:cs="Arial"/>
          <w:b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111"/>
      </w:tblGrid>
      <w:tr xmlns:wp14="http://schemas.microsoft.com/office/word/2010/wordml" w:rsidRPr="00EC2862" w:rsidR="00730DF5" w:rsidTr="00AC0139" w14:paraId="0C813BD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C2862" w:rsidR="00730DF5" w:rsidP="00AC0139" w:rsidRDefault="00730DF5" w14:paraId="0E27B00A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Pr="00EC2862" w:rsidR="00730DF5" w:rsidP="00AC0139" w:rsidRDefault="00730DF5" w14:paraId="2D1FCBD2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Under 19</w:t>
            </w:r>
          </w:p>
        </w:tc>
      </w:tr>
      <w:tr xmlns:wp14="http://schemas.microsoft.com/office/word/2010/wordml" w:rsidRPr="00EC2862" w:rsidR="00730DF5" w:rsidTr="00AC0139" w14:paraId="136CE28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C2862" w:rsidR="00730DF5" w:rsidP="00AC0139" w:rsidRDefault="00730DF5" w14:paraId="60061E4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Pr="00EC2862" w:rsidR="00730DF5" w:rsidP="00AC0139" w:rsidRDefault="00730DF5" w14:paraId="55AD37EB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20-34</w:t>
            </w:r>
          </w:p>
        </w:tc>
      </w:tr>
      <w:tr xmlns:wp14="http://schemas.microsoft.com/office/word/2010/wordml" w:rsidRPr="00EC2862" w:rsidR="00730DF5" w:rsidTr="00AC0139" w14:paraId="4ABA47EB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C2862" w:rsidR="00730DF5" w:rsidP="00AC0139" w:rsidRDefault="00730DF5" w14:paraId="44EAFD9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Pr="00EC2862" w:rsidR="00730DF5" w:rsidP="00AC0139" w:rsidRDefault="00730DF5" w14:paraId="29B3498D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35-49</w:t>
            </w:r>
          </w:p>
        </w:tc>
      </w:tr>
      <w:tr xmlns:wp14="http://schemas.microsoft.com/office/word/2010/wordml" w:rsidRPr="00EC2862" w:rsidR="00730DF5" w:rsidTr="00AC0139" w14:paraId="4CFC1992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730DF5" w:rsidP="00AC0139" w:rsidRDefault="00730DF5" w14:paraId="4B94D5A5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Pr="00EC2862" w:rsidR="00730DF5" w:rsidP="00AC0139" w:rsidRDefault="00730DF5" w14:paraId="2A29E707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50-64</w:t>
            </w:r>
          </w:p>
        </w:tc>
      </w:tr>
      <w:tr xmlns:wp14="http://schemas.microsoft.com/office/word/2010/wordml" w:rsidRPr="00EC2862" w:rsidR="00730DF5" w:rsidTr="00AC0139" w14:paraId="4FDFD3F8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730DF5" w:rsidP="00AC0139" w:rsidRDefault="00730DF5" w14:paraId="3DEEC669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Pr="00EC2862" w:rsidR="00730DF5" w:rsidP="00AC0139" w:rsidRDefault="00730DF5" w14:paraId="29497669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Over 65</w:t>
            </w:r>
          </w:p>
        </w:tc>
      </w:tr>
      <w:tr xmlns:wp14="http://schemas.microsoft.com/office/word/2010/wordml" w:rsidRPr="00EC2862" w:rsidR="00730DF5" w:rsidTr="00AC0139" w14:paraId="25BF2105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730DF5" w:rsidP="00AC0139" w:rsidRDefault="00730DF5" w14:paraId="3656B9A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Pr="00EC2862" w:rsidR="00730DF5" w:rsidP="00AC0139" w:rsidRDefault="00730DF5" w14:paraId="0B953AD3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Prefer not to say</w:t>
            </w:r>
          </w:p>
        </w:tc>
      </w:tr>
    </w:tbl>
    <w:p xmlns:wp14="http://schemas.microsoft.com/office/word/2010/wordml" w:rsidR="00730DF5" w:rsidP="00730DF5" w:rsidRDefault="00730DF5" w14:paraId="45FB0818" wp14:textId="77777777">
      <w:pPr>
        <w:rPr>
          <w:rFonts w:cs="Arial"/>
          <w:b/>
          <w:szCs w:val="22"/>
        </w:rPr>
      </w:pPr>
    </w:p>
    <w:p xmlns:wp14="http://schemas.microsoft.com/office/word/2010/wordml" w:rsidRPr="00EC2862" w:rsidR="00C95CD3" w:rsidP="00730DF5" w:rsidRDefault="00C95CD3" w14:paraId="049F31CB" wp14:textId="77777777">
      <w:pPr>
        <w:rPr>
          <w:rFonts w:cs="Arial"/>
          <w:b/>
          <w:szCs w:val="22"/>
        </w:rPr>
      </w:pPr>
    </w:p>
    <w:p xmlns:wp14="http://schemas.microsoft.com/office/word/2010/wordml" w:rsidRPr="00CF6A93" w:rsidR="00730DF5" w:rsidP="00730DF5" w:rsidRDefault="000E7885" w14:paraId="53C3D183" wp14:textId="77777777">
      <w:pPr>
        <w:rPr>
          <w:rFonts w:cs="Arial"/>
          <w:b/>
          <w:sz w:val="24"/>
          <w:szCs w:val="22"/>
        </w:rPr>
      </w:pPr>
      <w:r w:rsidRPr="00CF6A93">
        <w:rPr>
          <w:rFonts w:cs="Arial"/>
          <w:b/>
          <w:sz w:val="24"/>
          <w:szCs w:val="22"/>
        </w:rPr>
        <w:t>2. Gender</w:t>
      </w:r>
    </w:p>
    <w:p xmlns:wp14="http://schemas.microsoft.com/office/word/2010/wordml" w:rsidRPr="00EC2862" w:rsidR="00730DF5" w:rsidP="00730DF5" w:rsidRDefault="00730DF5" w14:paraId="53128261" wp14:textId="77777777">
      <w:pPr>
        <w:rPr>
          <w:rFonts w:cs="Arial"/>
          <w:szCs w:val="22"/>
        </w:rPr>
      </w:pPr>
    </w:p>
    <w:p xmlns:wp14="http://schemas.microsoft.com/office/word/2010/wordml" w:rsidRPr="00EC2862" w:rsidR="00730DF5" w:rsidP="00730DF5" w:rsidRDefault="00730DF5" w14:paraId="44710C12" wp14:textId="77777777">
      <w:pPr>
        <w:rPr>
          <w:rFonts w:cs="Arial"/>
          <w:szCs w:val="22"/>
        </w:rPr>
      </w:pPr>
      <w:r w:rsidRPr="00EC2862">
        <w:rPr>
          <w:rFonts w:cs="Arial"/>
          <w:szCs w:val="22"/>
        </w:rPr>
        <w:t xml:space="preserve">    ______________________________</w:t>
      </w:r>
    </w:p>
    <w:p xmlns:wp14="http://schemas.microsoft.com/office/word/2010/wordml" w:rsidR="00730DF5" w:rsidP="00730DF5" w:rsidRDefault="00730DF5" w14:paraId="62486C05" wp14:textId="77777777">
      <w:pPr>
        <w:rPr>
          <w:rFonts w:cs="Arial"/>
          <w:b/>
          <w:szCs w:val="22"/>
        </w:rPr>
      </w:pPr>
    </w:p>
    <w:p xmlns:wp14="http://schemas.microsoft.com/office/word/2010/wordml" w:rsidRPr="00EC2862" w:rsidR="00C95CD3" w:rsidP="00730DF5" w:rsidRDefault="00C95CD3" w14:paraId="4101652C" wp14:textId="77777777">
      <w:pPr>
        <w:rPr>
          <w:rFonts w:cs="Arial"/>
          <w:b/>
          <w:szCs w:val="22"/>
        </w:rPr>
      </w:pPr>
    </w:p>
    <w:p xmlns:wp14="http://schemas.microsoft.com/office/word/2010/wordml" w:rsidRPr="00CF6A93" w:rsidR="00730DF5" w:rsidP="00730DF5" w:rsidRDefault="00730DF5" w14:paraId="770322B3" wp14:textId="77777777">
      <w:pPr>
        <w:rPr>
          <w:rFonts w:cs="Arial"/>
          <w:b/>
          <w:sz w:val="24"/>
          <w:szCs w:val="22"/>
        </w:rPr>
      </w:pPr>
      <w:r w:rsidRPr="00CF6A93">
        <w:rPr>
          <w:rFonts w:cs="Arial"/>
          <w:b/>
          <w:sz w:val="24"/>
          <w:szCs w:val="22"/>
        </w:rPr>
        <w:t>3. Disability</w:t>
      </w:r>
    </w:p>
    <w:p xmlns:wp14="http://schemas.microsoft.com/office/word/2010/wordml" w:rsidRPr="00EC2862" w:rsidR="00730DF5" w:rsidP="00730DF5" w:rsidRDefault="00730DF5" w14:paraId="4B99056E" wp14:textId="77777777">
      <w:pPr>
        <w:rPr>
          <w:rFonts w:cs="Arial"/>
          <w:szCs w:val="22"/>
        </w:rPr>
      </w:pPr>
    </w:p>
    <w:p xmlns:wp14="http://schemas.microsoft.com/office/word/2010/wordml" w:rsidRPr="00EC2862" w:rsidR="00730DF5" w:rsidP="00730DF5" w:rsidRDefault="00730DF5" w14:paraId="52A11F81" wp14:textId="77777777">
      <w:pPr>
        <w:rPr>
          <w:rFonts w:cs="Arial"/>
          <w:szCs w:val="22"/>
        </w:rPr>
      </w:pPr>
      <w:r w:rsidRPr="00EC2862">
        <w:rPr>
          <w:rFonts w:cs="Arial"/>
          <w:szCs w:val="22"/>
        </w:rPr>
        <w:t>Do you consider yourself to be disabled:</w:t>
      </w:r>
    </w:p>
    <w:p xmlns:wp14="http://schemas.microsoft.com/office/word/2010/wordml" w:rsidRPr="00EC2862" w:rsidR="00730DF5" w:rsidP="00730DF5" w:rsidRDefault="00730DF5" w14:paraId="1299C43A" wp14:textId="77777777">
      <w:pPr>
        <w:rPr>
          <w:rFonts w:cs="Arial"/>
          <w:szCs w:val="22"/>
        </w:rPr>
      </w:pPr>
    </w:p>
    <w:tbl>
      <w:tblPr>
        <w:tblW w:w="0" w:type="auto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095"/>
      </w:tblGrid>
      <w:tr xmlns:wp14="http://schemas.microsoft.com/office/word/2010/wordml" w:rsidRPr="00EC2862" w:rsidR="00730DF5" w:rsidTr="00AC0139" w14:paraId="5B7FDD25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EC2862" w:rsidR="00730DF5" w:rsidP="00AC0139" w:rsidRDefault="00730DF5" w14:paraId="4DDBEF00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</w:tcPr>
          <w:p w:rsidRPr="00EC2862" w:rsidR="00730DF5" w:rsidP="00AC0139" w:rsidRDefault="00730DF5" w14:paraId="55239733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Yes</w:t>
            </w:r>
          </w:p>
        </w:tc>
      </w:tr>
      <w:tr xmlns:wp14="http://schemas.microsoft.com/office/word/2010/wordml" w:rsidRPr="00EC2862" w:rsidR="00730DF5" w:rsidTr="00AC0139" w14:paraId="65804BD3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EC2862" w:rsidR="00730DF5" w:rsidP="00AC0139" w:rsidRDefault="00730DF5" w14:paraId="3461D779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Pr="00EC2862" w:rsidR="00730DF5" w:rsidP="00AC0139" w:rsidRDefault="00730DF5" w14:paraId="7C5AC6C2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No</w:t>
            </w:r>
          </w:p>
        </w:tc>
      </w:tr>
      <w:tr xmlns:wp14="http://schemas.microsoft.com/office/word/2010/wordml" w:rsidRPr="00EC2862" w:rsidR="00730DF5" w:rsidTr="00AC0139" w14:paraId="167D493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right w:val="single" w:color="auto" w:sz="4" w:space="0"/>
            </w:tcBorders>
          </w:tcPr>
          <w:p w:rsidRPr="00EC2862" w:rsidR="00730DF5" w:rsidP="00AC0139" w:rsidRDefault="00730DF5" w14:paraId="3CF2D8B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Pr="00EC2862" w:rsidR="00730DF5" w:rsidP="00AC0139" w:rsidRDefault="00730DF5" w14:paraId="79042BF0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Prefer not to say</w:t>
            </w:r>
          </w:p>
        </w:tc>
      </w:tr>
    </w:tbl>
    <w:p xmlns:wp14="http://schemas.microsoft.com/office/word/2010/wordml" w:rsidR="00730DF5" w:rsidP="00730DF5" w:rsidRDefault="00730DF5" w14:paraId="0FB78278" wp14:textId="77777777">
      <w:pPr>
        <w:rPr>
          <w:rFonts w:cs="Arial"/>
          <w:b/>
          <w:szCs w:val="22"/>
        </w:rPr>
      </w:pPr>
    </w:p>
    <w:p xmlns:wp14="http://schemas.microsoft.com/office/word/2010/wordml" w:rsidRPr="00EC2862" w:rsidR="00C95CD3" w:rsidP="00730DF5" w:rsidRDefault="00C95CD3" w14:paraId="1FC39945" wp14:textId="77777777">
      <w:pPr>
        <w:rPr>
          <w:rFonts w:cs="Arial"/>
          <w:b/>
          <w:szCs w:val="22"/>
        </w:rPr>
      </w:pPr>
    </w:p>
    <w:p xmlns:wp14="http://schemas.microsoft.com/office/word/2010/wordml" w:rsidRPr="00CF6A93" w:rsidR="00730DF5" w:rsidP="00730DF5" w:rsidRDefault="00730DF5" w14:paraId="0DE29117" wp14:textId="77777777">
      <w:pPr>
        <w:rPr>
          <w:rFonts w:cs="Arial"/>
          <w:b/>
          <w:sz w:val="24"/>
          <w:szCs w:val="22"/>
        </w:rPr>
      </w:pPr>
      <w:r w:rsidRPr="00CF6A93">
        <w:rPr>
          <w:rFonts w:cs="Arial"/>
          <w:b/>
          <w:sz w:val="24"/>
          <w:szCs w:val="22"/>
        </w:rPr>
        <w:t>4. Ethnic Origin</w:t>
      </w:r>
    </w:p>
    <w:p xmlns:wp14="http://schemas.microsoft.com/office/word/2010/wordml" w:rsidRPr="00EC2862" w:rsidR="00643EC0" w:rsidP="00730DF5" w:rsidRDefault="00763C23" w14:paraId="439E2883" wp14:textId="77777777">
      <w:pPr>
        <w:rPr>
          <w:rFonts w:cs="Arial"/>
          <w:b/>
          <w:szCs w:val="22"/>
        </w:rPr>
      </w:pPr>
      <w:r w:rsidRPr="00EC2862">
        <w:rPr>
          <w:rFonts w:cs="Arial"/>
          <w:noProof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44DBB713" wp14:editId="7777777">
                <wp:simplePos x="0" y="0"/>
                <wp:positionH relativeFrom="column">
                  <wp:posOffset>1665605</wp:posOffset>
                </wp:positionH>
                <wp:positionV relativeFrom="paragraph">
                  <wp:posOffset>1324610</wp:posOffset>
                </wp:positionV>
                <wp:extent cx="2952750" cy="1905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D51ADC">
              <v:shapetype id="_x0000_t32" coordsize="21600,21600" o:oned="t" filled="f" o:spt="32" path="m,l21600,21600e" w14:anchorId="19DF56F2">
                <v:path fillok="f" arrowok="t" o:connecttype="none"/>
                <o:lock v:ext="edit" shapetype="t"/>
              </v:shapetype>
              <v:shape id="AutoShape 10" style="position:absolute;margin-left:131.15pt;margin-top:104.3pt;width:232.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"/>
            </w:pict>
          </mc:Fallback>
        </mc:AlternateContent>
      </w:r>
    </w:p>
    <w:tbl>
      <w:tblPr>
        <w:tblW w:w="0" w:type="auto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095"/>
      </w:tblGrid>
      <w:tr xmlns:wp14="http://schemas.microsoft.com/office/word/2010/wordml" w:rsidRPr="00EC2862" w:rsidR="00643EC0" w:rsidTr="00F1267A" w14:paraId="42EDD90B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EC2862" w:rsidR="00643EC0" w:rsidP="00F1267A" w:rsidRDefault="00643EC0" w14:paraId="0562CB0E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</w:tcPr>
          <w:p w:rsidRPr="00EC2862" w:rsidR="00643EC0" w:rsidP="00F1267A" w:rsidRDefault="00643EC0" w14:paraId="68D6AE97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Asian or Asian British</w:t>
            </w:r>
          </w:p>
        </w:tc>
      </w:tr>
      <w:tr xmlns:wp14="http://schemas.microsoft.com/office/word/2010/wordml" w:rsidRPr="00EC2862" w:rsidR="00643EC0" w:rsidTr="00F1267A" w14:paraId="4ACF8274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EC2862" w:rsidR="00643EC0" w:rsidP="00F1267A" w:rsidRDefault="00643EC0" w14:paraId="34CE0A41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Pr="00EC2862" w:rsidR="00643EC0" w:rsidP="00F1267A" w:rsidRDefault="00643EC0" w14:paraId="0E46646E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Black or Black British</w:t>
            </w:r>
          </w:p>
        </w:tc>
      </w:tr>
      <w:tr xmlns:wp14="http://schemas.microsoft.com/office/word/2010/wordml" w:rsidRPr="00EC2862" w:rsidR="00643EC0" w:rsidTr="00F1267A" w14:paraId="5107F32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right w:val="single" w:color="auto" w:sz="4" w:space="0"/>
            </w:tcBorders>
          </w:tcPr>
          <w:p w:rsidRPr="00EC2862" w:rsidR="00643EC0" w:rsidP="00F1267A" w:rsidRDefault="00643EC0" w14:paraId="62EBF3C5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Pr="00EC2862" w:rsidR="00643EC0" w:rsidP="00F1267A" w:rsidRDefault="001379C3" w14:paraId="0C67D650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Chinese</w:t>
            </w:r>
          </w:p>
        </w:tc>
      </w:tr>
      <w:tr xmlns:wp14="http://schemas.microsoft.com/office/word/2010/wordml" w:rsidRPr="00EC2862" w:rsidR="001379C3" w:rsidTr="00F1267A" w14:paraId="3135E239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EC2862" w:rsidR="001379C3" w:rsidP="001379C3" w:rsidRDefault="001379C3" w14:paraId="6D98A12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</w:tcPr>
          <w:p w:rsidRPr="00EC2862" w:rsidR="001379C3" w:rsidP="001379C3" w:rsidRDefault="001379C3" w14:paraId="5FA1C961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Mixed or Dual Heritage</w:t>
            </w:r>
          </w:p>
        </w:tc>
      </w:tr>
      <w:tr xmlns:wp14="http://schemas.microsoft.com/office/word/2010/wordml" w:rsidRPr="00EC2862" w:rsidR="001379C3" w:rsidTr="00F1267A" w14:paraId="20DF84DD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EC2862" w:rsidR="001379C3" w:rsidP="001379C3" w:rsidRDefault="001379C3" w14:paraId="2946DB82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Pr="00EC2862" w:rsidR="001379C3" w:rsidP="001379C3" w:rsidRDefault="001379C3" w14:paraId="79DEFDDA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White</w:t>
            </w:r>
          </w:p>
        </w:tc>
      </w:tr>
      <w:tr xmlns:wp14="http://schemas.microsoft.com/office/word/2010/wordml" w:rsidRPr="00EC2862" w:rsidR="001379C3" w:rsidTr="00F1267A" w14:paraId="3C597A5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right w:val="single" w:color="auto" w:sz="4" w:space="0"/>
            </w:tcBorders>
          </w:tcPr>
          <w:p w:rsidRPr="00EC2862" w:rsidR="001379C3" w:rsidP="001379C3" w:rsidRDefault="001379C3" w14:paraId="5997CC1D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Pr="00EC2862" w:rsidR="001379C3" w:rsidP="001379C3" w:rsidRDefault="001379C3" w14:paraId="3D136B8A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Prefer not to say</w:t>
            </w:r>
          </w:p>
        </w:tc>
      </w:tr>
      <w:tr xmlns:wp14="http://schemas.microsoft.com/office/word/2010/wordml" w:rsidRPr="00EC2862" w:rsidR="001379C3" w:rsidTr="001379C3" w14:paraId="3DBDE4F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1379C3" w:rsidP="00704095" w:rsidRDefault="001379C3" w14:paraId="110FFD37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Pr="00EC2862" w:rsidR="001379C3" w:rsidP="00704095" w:rsidRDefault="001379C3" w14:paraId="217C262D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 xml:space="preserve">Other, please specify </w:t>
            </w:r>
          </w:p>
        </w:tc>
      </w:tr>
    </w:tbl>
    <w:p xmlns:wp14="http://schemas.microsoft.com/office/word/2010/wordml" w:rsidR="00C95CD3" w:rsidP="00730DF5" w:rsidRDefault="00C95CD3" w14:paraId="6B699379" wp14:textId="77777777">
      <w:pPr>
        <w:rPr>
          <w:rFonts w:cs="Arial"/>
          <w:b/>
          <w:szCs w:val="22"/>
        </w:rPr>
      </w:pPr>
    </w:p>
    <w:p xmlns:wp14="http://schemas.microsoft.com/office/word/2010/wordml" w:rsidRPr="00EC2862" w:rsidR="00643EC0" w:rsidP="00730DF5" w:rsidRDefault="00643EC0" w14:paraId="3FE9F23F" wp14:textId="77777777">
      <w:pPr>
        <w:rPr>
          <w:rFonts w:cs="Arial"/>
          <w:b/>
          <w:szCs w:val="22"/>
        </w:rPr>
      </w:pPr>
    </w:p>
    <w:p xmlns:wp14="http://schemas.microsoft.com/office/word/2010/wordml" w:rsidRPr="00CF6A93" w:rsidR="00730DF5" w:rsidP="00730DF5" w:rsidRDefault="00730DF5" w14:paraId="0047C196" wp14:textId="77777777">
      <w:pPr>
        <w:rPr>
          <w:rFonts w:cs="Arial"/>
          <w:b/>
          <w:sz w:val="24"/>
          <w:szCs w:val="22"/>
        </w:rPr>
      </w:pPr>
      <w:r w:rsidRPr="00CF6A93">
        <w:rPr>
          <w:rFonts w:cs="Arial"/>
          <w:b/>
          <w:sz w:val="24"/>
          <w:szCs w:val="22"/>
        </w:rPr>
        <w:t>5. Sexuality</w:t>
      </w:r>
    </w:p>
    <w:p xmlns:wp14="http://schemas.microsoft.com/office/word/2010/wordml" w:rsidRPr="00EC2862" w:rsidR="00730DF5" w:rsidP="00730DF5" w:rsidRDefault="00763C23" w14:paraId="04F48BB6" wp14:textId="77777777">
      <w:pPr>
        <w:rPr>
          <w:rFonts w:cs="Arial"/>
          <w:b/>
          <w:szCs w:val="22"/>
        </w:rPr>
      </w:pPr>
      <w:r w:rsidRPr="00EC2862">
        <w:rPr>
          <w:rFonts w:cs="Arial"/>
          <w:noProof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3ED5AFD3" wp14:editId="7777777">
                <wp:simplePos x="0" y="0"/>
                <wp:positionH relativeFrom="column">
                  <wp:posOffset>1637030</wp:posOffset>
                </wp:positionH>
                <wp:positionV relativeFrom="paragraph">
                  <wp:posOffset>1132205</wp:posOffset>
                </wp:positionV>
                <wp:extent cx="2971800" cy="4762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E2B2BD">
              <v:shape id="AutoShape 11" style="position:absolute;margin-left:128.9pt;margin-top:89.15pt;width:234pt;height:3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" w14:anchorId="7C5C30E8"/>
            </w:pict>
          </mc:Fallback>
        </mc:AlternateContent>
      </w:r>
    </w:p>
    <w:tbl>
      <w:tblPr>
        <w:tblW w:w="0" w:type="auto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095"/>
      </w:tblGrid>
      <w:tr xmlns:wp14="http://schemas.microsoft.com/office/word/2010/wordml" w:rsidRPr="00EC2862" w:rsidR="00730DF5" w:rsidTr="00AC0139" w14:paraId="7A4DBDC7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EC2862" w:rsidR="00730DF5" w:rsidP="00AC0139" w:rsidRDefault="00730DF5" w14:paraId="1F72F64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</w:tcPr>
          <w:p w:rsidRPr="00EC2862" w:rsidR="00730DF5" w:rsidP="00AC0139" w:rsidRDefault="00730DF5" w14:paraId="35A6FB57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Bisexual</w:t>
            </w:r>
          </w:p>
        </w:tc>
      </w:tr>
      <w:tr xmlns:wp14="http://schemas.microsoft.com/office/word/2010/wordml" w:rsidRPr="00EC2862" w:rsidR="00730DF5" w:rsidTr="00AC0139" w14:paraId="02453AC5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C2862" w:rsidR="00730DF5" w:rsidP="00AC0139" w:rsidRDefault="00730DF5" w14:paraId="08CE6F91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</w:tcPr>
          <w:p w:rsidRPr="00EC2862" w:rsidR="00730DF5" w:rsidP="00AC0139" w:rsidRDefault="00730DF5" w14:paraId="18CE9E5F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Gay man</w:t>
            </w:r>
          </w:p>
        </w:tc>
      </w:tr>
      <w:tr xmlns:wp14="http://schemas.microsoft.com/office/word/2010/wordml" w:rsidRPr="00EC2862" w:rsidR="00730DF5" w:rsidTr="00AC0139" w14:paraId="773EDA9E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C2862" w:rsidR="00730DF5" w:rsidP="00AC0139" w:rsidRDefault="00730DF5" w14:paraId="61CDCEAD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</w:tcPr>
          <w:p w:rsidRPr="00EC2862" w:rsidR="00730DF5" w:rsidP="00AC0139" w:rsidRDefault="00730DF5" w14:paraId="7AAA7730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Gay woman/Lesbian</w:t>
            </w:r>
          </w:p>
        </w:tc>
      </w:tr>
      <w:tr xmlns:wp14="http://schemas.microsoft.com/office/word/2010/wordml" w:rsidRPr="00EC2862" w:rsidR="00730DF5" w:rsidTr="00AC0139" w14:paraId="7F2E41D6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C2862" w:rsidR="00730DF5" w:rsidP="00AC0139" w:rsidRDefault="00730DF5" w14:paraId="6BB9E253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</w:tcPr>
          <w:p w:rsidRPr="00EC2862" w:rsidR="00730DF5" w:rsidP="00AC0139" w:rsidRDefault="00730DF5" w14:paraId="53B83DE0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Heterosexual/straight</w:t>
            </w:r>
          </w:p>
        </w:tc>
      </w:tr>
      <w:tr xmlns:wp14="http://schemas.microsoft.com/office/word/2010/wordml" w:rsidRPr="00EC2862" w:rsidR="00730DF5" w:rsidTr="00AC0139" w14:paraId="6A242A58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C2862" w:rsidR="00730DF5" w:rsidP="00AC0139" w:rsidRDefault="00730DF5" w14:paraId="23DE523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</w:tcPr>
          <w:p w:rsidRPr="00EC2862" w:rsidR="00730DF5" w:rsidP="00AC0139" w:rsidRDefault="00730DF5" w14:paraId="265575F8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Prefer not to say</w:t>
            </w:r>
          </w:p>
        </w:tc>
      </w:tr>
      <w:tr xmlns:wp14="http://schemas.microsoft.com/office/word/2010/wordml" w:rsidRPr="00EC2862" w:rsidR="00730DF5" w:rsidTr="00AC0139" w14:paraId="13169007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C2862" w:rsidR="00730DF5" w:rsidP="00AC0139" w:rsidRDefault="00730DF5" w14:paraId="52E56223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6095" w:type="dxa"/>
          </w:tcPr>
          <w:p w:rsidRPr="00EC2862" w:rsidR="00730DF5" w:rsidP="00AC0139" w:rsidRDefault="00730DF5" w14:paraId="7CC56F94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 xml:space="preserve">Other, please specify </w:t>
            </w:r>
          </w:p>
        </w:tc>
      </w:tr>
    </w:tbl>
    <w:p xmlns:wp14="http://schemas.microsoft.com/office/word/2010/wordml" w:rsidRPr="00EC2862" w:rsidR="00E74573" w:rsidP="00730DF5" w:rsidRDefault="00E74573" w14:paraId="07547A01" wp14:textId="77777777">
      <w:pPr>
        <w:rPr>
          <w:rFonts w:cs="Arial"/>
          <w:b/>
          <w:szCs w:val="22"/>
        </w:rPr>
      </w:pPr>
    </w:p>
    <w:p xmlns:wp14="http://schemas.microsoft.com/office/word/2010/wordml" w:rsidRPr="00EC2862" w:rsidR="00E74573" w:rsidP="00730DF5" w:rsidRDefault="00E74573" w14:paraId="5043CB0F" wp14:textId="77777777">
      <w:pPr>
        <w:rPr>
          <w:rFonts w:cs="Arial"/>
          <w:b/>
          <w:szCs w:val="22"/>
        </w:rPr>
      </w:pPr>
    </w:p>
    <w:p xmlns:wp14="http://schemas.microsoft.com/office/word/2010/wordml" w:rsidRPr="00CF6A93" w:rsidR="00803760" w:rsidP="00803760" w:rsidRDefault="00803760" w14:paraId="26D085F3" wp14:textId="77777777">
      <w:pPr>
        <w:rPr>
          <w:rFonts w:cs="Arial"/>
          <w:b/>
          <w:sz w:val="24"/>
          <w:szCs w:val="22"/>
        </w:rPr>
      </w:pPr>
      <w:r w:rsidRPr="00CF6A93">
        <w:rPr>
          <w:rFonts w:cs="Arial"/>
          <w:b/>
          <w:sz w:val="24"/>
          <w:szCs w:val="22"/>
        </w:rPr>
        <w:t xml:space="preserve">6. Religion or belief </w:t>
      </w:r>
    </w:p>
    <w:p xmlns:wp14="http://schemas.microsoft.com/office/word/2010/wordml" w:rsidRPr="00EC2862" w:rsidR="00803760" w:rsidP="00803760" w:rsidRDefault="00803760" w14:paraId="123ACFA3" wp14:textId="77777777">
      <w:pPr>
        <w:rPr>
          <w:rFonts w:cs="Arial"/>
          <w:szCs w:val="22"/>
        </w:rPr>
      </w:pPr>
      <w:r w:rsidRPr="00EC2862">
        <w:rPr>
          <w:rFonts w:cs="Arial"/>
          <w:szCs w:val="22"/>
        </w:rPr>
        <w:t>Which group below do you most identify with?</w:t>
      </w:r>
    </w:p>
    <w:p xmlns:wp14="http://schemas.microsoft.com/office/word/2010/wordml" w:rsidRPr="00EC2862" w:rsidR="00803760" w:rsidP="00803760" w:rsidRDefault="00803760" w14:paraId="07459315" wp14:textId="77777777">
      <w:pPr>
        <w:rPr>
          <w:rFonts w:cs="Arial"/>
          <w:szCs w:val="22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426"/>
        <w:gridCol w:w="4536"/>
        <w:gridCol w:w="425"/>
        <w:gridCol w:w="4655"/>
      </w:tblGrid>
      <w:tr xmlns:wp14="http://schemas.microsoft.com/office/word/2010/wordml" w:rsidRPr="00EC2862" w:rsidR="00803760" w:rsidTr="00704095" w14:paraId="5C0FD8B3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803760" w:rsidP="00704095" w:rsidRDefault="00803760" w14:paraId="6537F28F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EC2862" w:rsidR="00803760" w:rsidP="00704095" w:rsidRDefault="00803760" w14:paraId="4FF0F3AC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No religion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803760" w:rsidP="00704095" w:rsidRDefault="00803760" w14:paraId="6DFB9E20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EC2862" w:rsidR="00803760" w:rsidP="00704095" w:rsidRDefault="00803760" w14:paraId="009CE883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Jewish</w:t>
            </w:r>
          </w:p>
        </w:tc>
      </w:tr>
      <w:tr xmlns:wp14="http://schemas.microsoft.com/office/word/2010/wordml" w:rsidRPr="00EC2862" w:rsidR="00803760" w:rsidTr="00704095" w14:paraId="200ED8A8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803760" w:rsidP="00704095" w:rsidRDefault="00803760" w14:paraId="70DF9E5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EC2862" w:rsidR="00803760" w:rsidP="00704095" w:rsidRDefault="00803760" w14:paraId="0E5F9902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Baha’i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803760" w:rsidP="00704095" w:rsidRDefault="00803760" w14:paraId="44E871B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EC2862" w:rsidR="00803760" w:rsidP="00704095" w:rsidRDefault="00803760" w14:paraId="6EA28653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Muslim</w:t>
            </w:r>
          </w:p>
        </w:tc>
      </w:tr>
      <w:tr xmlns:wp14="http://schemas.microsoft.com/office/word/2010/wordml" w:rsidRPr="00EC2862" w:rsidR="00803760" w:rsidTr="00704095" w14:paraId="05D7F9AA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803760" w:rsidP="00704095" w:rsidRDefault="00803760" w14:paraId="144A5D23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EC2862" w:rsidR="00803760" w:rsidP="00704095" w:rsidRDefault="00803760" w14:paraId="63812292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Buddhist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803760" w:rsidP="00704095" w:rsidRDefault="00803760" w14:paraId="738610E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EC2862" w:rsidR="00803760" w:rsidP="00704095" w:rsidRDefault="00803760" w14:paraId="38B8C960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Sikh</w:t>
            </w:r>
          </w:p>
        </w:tc>
      </w:tr>
      <w:tr xmlns:wp14="http://schemas.microsoft.com/office/word/2010/wordml" w:rsidRPr="00EC2862" w:rsidR="00803760" w:rsidTr="00704095" w14:paraId="3560A7D7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803760" w:rsidP="00704095" w:rsidRDefault="00803760" w14:paraId="637805D2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EC2862" w:rsidR="00803760" w:rsidP="00704095" w:rsidRDefault="00803760" w14:paraId="0E8B8D64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Christian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803760" w:rsidP="00704095" w:rsidRDefault="00803760" w14:paraId="463F29E8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EC2862" w:rsidR="00803760" w:rsidP="00704095" w:rsidRDefault="00803760" w14:paraId="700FAB91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Prefer not to say</w:t>
            </w:r>
          </w:p>
        </w:tc>
      </w:tr>
      <w:tr xmlns:wp14="http://schemas.microsoft.com/office/word/2010/wordml" w:rsidRPr="00EC2862" w:rsidR="00803760" w:rsidTr="00704095" w14:paraId="126B9DA5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803760" w:rsidP="00704095" w:rsidRDefault="00803760" w14:paraId="3B7B4B8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EC2862" w:rsidR="00803760" w:rsidP="00704095" w:rsidRDefault="00803760" w14:paraId="051DC119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Hindu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803760" w:rsidP="00704095" w:rsidRDefault="00803760" w14:paraId="3A0FF5F2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EC2862" w:rsidR="00803760" w:rsidP="00704095" w:rsidRDefault="00803760" w14:paraId="38476F60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Other (specify if you wish):</w:t>
            </w:r>
          </w:p>
        </w:tc>
      </w:tr>
      <w:tr xmlns:wp14="http://schemas.microsoft.com/office/word/2010/wordml" w:rsidRPr="00EC2862" w:rsidR="00803760" w:rsidTr="00704095" w14:paraId="6CC0B2BE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2862" w:rsidR="00803760" w:rsidP="00704095" w:rsidRDefault="00803760" w14:paraId="5630AD6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EC2862" w:rsidR="00803760" w:rsidP="00704095" w:rsidRDefault="00803760" w14:paraId="14242F1B" wp14:textId="77777777">
            <w:pPr>
              <w:rPr>
                <w:rFonts w:cs="Arial"/>
                <w:szCs w:val="22"/>
              </w:rPr>
            </w:pPr>
            <w:r w:rsidRPr="00EC2862">
              <w:rPr>
                <w:rFonts w:cs="Arial"/>
                <w:szCs w:val="22"/>
              </w:rPr>
              <w:t>Jain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C2862" w:rsidR="00803760" w:rsidP="00704095" w:rsidRDefault="00803760" w14:paraId="6182907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C2862" w:rsidR="00803760" w:rsidP="00704095" w:rsidRDefault="00803760" w14:paraId="2BA226A1" wp14:textId="77777777">
            <w:pPr>
              <w:rPr>
                <w:rFonts w:cs="Arial"/>
                <w:szCs w:val="22"/>
              </w:rPr>
            </w:pPr>
          </w:p>
        </w:tc>
      </w:tr>
    </w:tbl>
    <w:p xmlns:wp14="http://schemas.microsoft.com/office/word/2010/wordml" w:rsidRPr="00EC2862" w:rsidR="00E74573" w:rsidP="00730DF5" w:rsidRDefault="00E74573" w14:paraId="17AD93B2" wp14:textId="77777777">
      <w:pPr>
        <w:rPr>
          <w:rFonts w:cs="Arial"/>
          <w:b/>
          <w:szCs w:val="22"/>
        </w:rPr>
      </w:pPr>
    </w:p>
    <w:p xmlns:wp14="http://schemas.microsoft.com/office/word/2010/wordml" w:rsidR="00733DC7" w:rsidP="00E74573" w:rsidRDefault="00733DC7" w14:paraId="0DE4B5B7" wp14:textId="77777777">
      <w:pPr>
        <w:rPr>
          <w:rFonts w:cs="Arial"/>
          <w:b/>
          <w:szCs w:val="22"/>
        </w:rPr>
      </w:pPr>
    </w:p>
    <w:p xmlns:wp14="http://schemas.microsoft.com/office/word/2010/wordml" w:rsidRPr="00293856" w:rsidR="00293856" w:rsidP="00293856" w:rsidRDefault="00293856" w14:paraId="69D85726" wp14:textId="77777777">
      <w:pPr>
        <w:rPr>
          <w:rFonts w:cs="Arial"/>
          <w:b/>
          <w:sz w:val="24"/>
          <w:szCs w:val="24"/>
        </w:rPr>
      </w:pPr>
      <w:r w:rsidRPr="00293856">
        <w:rPr>
          <w:rFonts w:cs="Arial"/>
          <w:b/>
          <w:sz w:val="24"/>
          <w:szCs w:val="24"/>
        </w:rPr>
        <w:t>7. Socio-economic background</w:t>
      </w:r>
    </w:p>
    <w:p xmlns:wp14="http://schemas.microsoft.com/office/word/2010/wordml" w:rsidRPr="00293856" w:rsidR="00293856" w:rsidP="00293856" w:rsidRDefault="00293856" w14:paraId="66204FF1" wp14:textId="77777777">
      <w:pPr>
        <w:rPr>
          <w:rFonts w:cs="Arial"/>
          <w:b/>
          <w:szCs w:val="22"/>
        </w:rPr>
      </w:pPr>
    </w:p>
    <w:p xmlns:wp14="http://schemas.microsoft.com/office/word/2010/wordml" w:rsidRPr="00293856" w:rsidR="00293856" w:rsidP="00293856" w:rsidRDefault="00293856" w14:paraId="515F98EE" wp14:textId="77777777">
      <w:pPr>
        <w:rPr>
          <w:rFonts w:cs="Arial"/>
          <w:szCs w:val="22"/>
        </w:rPr>
      </w:pPr>
      <w:r w:rsidRPr="00293856">
        <w:rPr>
          <w:rFonts w:cs="Arial"/>
          <w:szCs w:val="22"/>
        </w:rPr>
        <w:t xml:space="preserve">These categories are often defined as working class, middle class, upper class, but please don’t feel limited by these definitions. </w:t>
      </w:r>
    </w:p>
    <w:p xmlns:wp14="http://schemas.microsoft.com/office/word/2010/wordml" w:rsidRPr="00293856" w:rsidR="00293856" w:rsidP="00293856" w:rsidRDefault="00293856" w14:paraId="2DBF0D7D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6B62F1B3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04121C48" wp14:textId="77777777">
      <w:pPr>
        <w:rPr>
          <w:rFonts w:cs="Arial"/>
          <w:b/>
          <w:szCs w:val="22"/>
        </w:rPr>
      </w:pPr>
      <w:r w:rsidRPr="00293856">
        <w:rPr>
          <w:rFonts w:cs="Arial"/>
          <w:b/>
          <w:szCs w:val="22"/>
        </w:rPr>
        <w:t>7.1 Compared to people in general, please describe how you would self-identify your socio-economic background:</w:t>
      </w:r>
    </w:p>
    <w:p xmlns:wp14="http://schemas.microsoft.com/office/word/2010/wordml" w:rsidRPr="00293856" w:rsidR="00293856" w:rsidP="00293856" w:rsidRDefault="00293856" w14:paraId="02F2C34E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680A4E5D" wp14:textId="77777777">
      <w:pPr>
        <w:pBdr>
          <w:bottom w:val="single" w:color="auto" w:sz="12" w:space="1"/>
        </w:pBd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19219836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296FEF7D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563BDFBC" wp14:textId="77777777">
      <w:pPr>
        <w:rPr>
          <w:rFonts w:cs="Arial"/>
          <w:b/>
          <w:szCs w:val="22"/>
        </w:rPr>
      </w:pPr>
      <w:r w:rsidRPr="00293856">
        <w:rPr>
          <w:rFonts w:cs="Arial"/>
          <w:b/>
          <w:szCs w:val="22"/>
        </w:rPr>
        <w:t>7.2 Which type of school did you attend for the majority of your time between the ages of 11 and 16? Please tick one box:</w:t>
      </w:r>
    </w:p>
    <w:p xmlns:wp14="http://schemas.microsoft.com/office/word/2010/wordml" w:rsidRPr="00293856" w:rsidR="00293856" w:rsidP="00293856" w:rsidRDefault="00293856" w14:paraId="7194DBDC" wp14:textId="77777777">
      <w:pPr>
        <w:rPr>
          <w:rFonts w:cs="Arial"/>
          <w:szCs w:val="22"/>
        </w:rPr>
      </w:pPr>
    </w:p>
    <w:tbl>
      <w:tblPr>
        <w:tblW w:w="9810" w:type="dxa"/>
        <w:tblInd w:w="-34" w:type="dxa"/>
        <w:tblLook w:val="01E0" w:firstRow="1" w:lastRow="1" w:firstColumn="1" w:lastColumn="1" w:noHBand="0" w:noVBand="0"/>
      </w:tblPr>
      <w:tblGrid>
        <w:gridCol w:w="426"/>
        <w:gridCol w:w="9384"/>
      </w:tblGrid>
      <w:tr xmlns:wp14="http://schemas.microsoft.com/office/word/2010/wordml" w:rsidRPr="00293856" w:rsidR="00293856" w:rsidTr="002253F7" w14:paraId="5EC975DD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769D0D3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384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1A4E8D6A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A state-run or state-funded school that was non-selective (</w:t>
            </w:r>
            <w:proofErr w:type="spellStart"/>
            <w:r w:rsidRPr="00293856">
              <w:rPr>
                <w:rFonts w:cs="Arial"/>
                <w:szCs w:val="22"/>
              </w:rPr>
              <w:t>eg</w:t>
            </w:r>
            <w:proofErr w:type="spellEnd"/>
            <w:r w:rsidRPr="00293856">
              <w:rPr>
                <w:rFonts w:cs="Arial"/>
                <w:szCs w:val="22"/>
              </w:rPr>
              <w:t xml:space="preserve"> a comprehensive, secondary modern, Scottish High School/Secondary School/Academy)</w:t>
            </w:r>
          </w:p>
        </w:tc>
      </w:tr>
      <w:tr xmlns:wp14="http://schemas.microsoft.com/office/word/2010/wordml" w:rsidRPr="00293856" w:rsidR="00293856" w:rsidTr="002253F7" w14:paraId="4EBB1DDB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54CD245A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384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566D3F96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A state-run or state-funded school that selected on the basis of academic ability, faith or other grounds</w:t>
            </w:r>
          </w:p>
        </w:tc>
      </w:tr>
      <w:tr xmlns:wp14="http://schemas.microsoft.com/office/word/2010/wordml" w:rsidRPr="00293856" w:rsidR="00293856" w:rsidTr="002253F7" w14:paraId="012E1F52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1231BE67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384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12DA8B60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An independent or fee-paying school, but your fees were paid in part or full by a bursary</w:t>
            </w:r>
          </w:p>
        </w:tc>
      </w:tr>
      <w:tr xmlns:wp14="http://schemas.microsoft.com/office/word/2010/wordml" w:rsidRPr="00293856" w:rsidR="00293856" w:rsidTr="002253F7" w14:paraId="2EB63FCF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36FEB5B0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384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2E7708FF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An independent or fee-paying school, and your fees were not paid by a bursary</w:t>
            </w:r>
          </w:p>
        </w:tc>
      </w:tr>
      <w:tr xmlns:wp14="http://schemas.microsoft.com/office/word/2010/wordml" w:rsidRPr="00293856" w:rsidR="00293856" w:rsidTr="002253F7" w14:paraId="16A5484F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30D7AA69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384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291EAB40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Attended school outside of the UK</w:t>
            </w:r>
          </w:p>
        </w:tc>
      </w:tr>
    </w:tbl>
    <w:p xmlns:wp14="http://schemas.microsoft.com/office/word/2010/wordml" w:rsidRPr="00293856" w:rsidR="00293856" w:rsidP="00293856" w:rsidRDefault="00293856" w14:paraId="7196D064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34FF1C98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428893D4" wp14:textId="77777777">
      <w:pPr>
        <w:rPr>
          <w:rFonts w:cs="Arial"/>
          <w:b/>
          <w:szCs w:val="22"/>
        </w:rPr>
      </w:pPr>
      <w:r w:rsidRPr="00293856">
        <w:rPr>
          <w:rFonts w:cs="Arial"/>
          <w:b/>
          <w:szCs w:val="22"/>
        </w:rPr>
        <w:t>7.3 Parental/Guardian/Carer occupation</w:t>
      </w:r>
    </w:p>
    <w:p xmlns:wp14="http://schemas.microsoft.com/office/word/2010/wordml" w:rsidRPr="00293856" w:rsidR="00293856" w:rsidP="00293856" w:rsidRDefault="00293856" w14:paraId="6D072C0D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64FDD744" wp14:textId="77777777">
      <w:pPr>
        <w:rPr>
          <w:rFonts w:cs="Arial"/>
          <w:szCs w:val="22"/>
        </w:rPr>
      </w:pPr>
      <w:r w:rsidRPr="00293856">
        <w:rPr>
          <w:rFonts w:cs="Arial"/>
          <w:szCs w:val="22"/>
        </w:rPr>
        <w:t>Thinking back to when you were aged about 14, which best describes the sort of work the main/highest income earner in your household did in their main job?</w:t>
      </w:r>
    </w:p>
    <w:p xmlns:wp14="http://schemas.microsoft.com/office/word/2010/wordml" w:rsidRPr="00293856" w:rsidR="00293856" w:rsidP="00293856" w:rsidRDefault="00293856" w14:paraId="48A21919" wp14:textId="77777777">
      <w:pPr>
        <w:rPr>
          <w:rFonts w:cs="Arial"/>
          <w:szCs w:val="22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426"/>
        <w:gridCol w:w="4536"/>
        <w:gridCol w:w="425"/>
        <w:gridCol w:w="4655"/>
      </w:tblGrid>
      <w:tr xmlns:wp14="http://schemas.microsoft.com/office/word/2010/wordml" w:rsidRPr="00293856" w:rsidR="00293856" w:rsidTr="002253F7" w14:paraId="66A406C9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6BD18F9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293856" w:rsidR="00293856" w:rsidP="002253F7" w:rsidRDefault="00293856" w14:paraId="59E23158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>Modern Professional Occupations</w:t>
            </w:r>
            <w:r w:rsidRPr="00293856">
              <w:rPr>
                <w:rFonts w:cs="Arial"/>
                <w:szCs w:val="22"/>
              </w:rPr>
              <w:t xml:space="preserve"> such as: Teacher/Lecturer, Nurse, Physiotherapist, Social Worker, Welfare Officer, Artist, Musician, Police Officer (Sergeant or above), Software Designer etc.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238601FE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293856" w:rsidR="00293856" w:rsidP="002253F7" w:rsidRDefault="00293856" w14:paraId="55F32BDF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 xml:space="preserve">Semi-routine Manual and Service Occupations </w:t>
            </w:r>
            <w:r w:rsidRPr="00293856">
              <w:rPr>
                <w:rFonts w:cs="Arial"/>
                <w:szCs w:val="22"/>
              </w:rPr>
              <w:t>such as: Postal Worker, Machine Operative, Security Guard, Caretaker, Farm Worker, Catering Assistant, Receptionist, Sales Assistant etc.</w:t>
            </w:r>
          </w:p>
        </w:tc>
      </w:tr>
      <w:tr xmlns:wp14="http://schemas.microsoft.com/office/word/2010/wordml" w:rsidRPr="00293856" w:rsidR="00293856" w:rsidTr="002253F7" w14:paraId="065665C8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0F3CABC7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293856" w:rsidR="00293856" w:rsidP="002253F7" w:rsidRDefault="00293856" w14:paraId="62CCC1C9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>Clerical and Intermediate Occupations</w:t>
            </w:r>
            <w:r w:rsidRPr="00293856">
              <w:rPr>
                <w:rFonts w:cs="Arial"/>
                <w:szCs w:val="22"/>
              </w:rPr>
              <w:t xml:space="preserve"> such as: Secretary, Personal Assistant, Clerical Worker, office Clerk, Call Centre Agent, Nursing Auxiliary, Nursery Nurse </w:t>
            </w:r>
            <w:proofErr w:type="spellStart"/>
            <w:r w:rsidRPr="00293856">
              <w:rPr>
                <w:rFonts w:cs="Arial"/>
                <w:szCs w:val="22"/>
              </w:rPr>
              <w:t>etc</w:t>
            </w:r>
            <w:proofErr w:type="spellEnd"/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5B08B5D1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293856" w:rsidR="00293856" w:rsidP="002253F7" w:rsidRDefault="00293856" w14:paraId="407204D5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 xml:space="preserve">Routine Manual and Service Occupations </w:t>
            </w:r>
            <w:r w:rsidRPr="00293856">
              <w:rPr>
                <w:rFonts w:cs="Arial"/>
                <w:szCs w:val="22"/>
              </w:rPr>
              <w:t xml:space="preserve">such as: HGV Driver, Van Driver, Cleaner, Porter, Packer, Sewing Machinist, Messenger, Labourer, Waiter/Waitress, Bar Staff </w:t>
            </w:r>
            <w:proofErr w:type="spellStart"/>
            <w:r w:rsidRPr="00293856">
              <w:rPr>
                <w:rFonts w:cs="Arial"/>
                <w:szCs w:val="22"/>
              </w:rPr>
              <w:t>etc</w:t>
            </w:r>
            <w:proofErr w:type="spellEnd"/>
          </w:p>
        </w:tc>
      </w:tr>
      <w:tr xmlns:wp14="http://schemas.microsoft.com/office/word/2010/wordml" w:rsidRPr="00293856" w:rsidR="00293856" w:rsidTr="002253F7" w14:paraId="5C476F5C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16DEB4A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293856" w:rsidR="00293856" w:rsidP="002253F7" w:rsidRDefault="00293856" w14:paraId="31E8BFA1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>Senior Manager or Administrator</w:t>
            </w:r>
            <w:r w:rsidRPr="00293856">
              <w:rPr>
                <w:rFonts w:cs="Arial"/>
                <w:szCs w:val="22"/>
              </w:rPr>
              <w:t xml:space="preserve"> usually responsible for planning, organising and coordinating work and for finance </w:t>
            </w:r>
            <w:proofErr w:type="spellStart"/>
            <w:r w:rsidRPr="00293856">
              <w:rPr>
                <w:rFonts w:cs="Arial"/>
                <w:szCs w:val="22"/>
              </w:rPr>
              <w:t>eg</w:t>
            </w:r>
            <w:proofErr w:type="spellEnd"/>
            <w:r w:rsidRPr="00293856">
              <w:rPr>
                <w:rFonts w:cs="Arial"/>
                <w:szCs w:val="22"/>
              </w:rPr>
              <w:t xml:space="preserve"> Finance Manager, Chief Executive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0AD9C6F4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293856" w:rsidR="00293856" w:rsidP="002253F7" w:rsidRDefault="00293856" w14:paraId="247A2C1D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>Middle or Junior Managers</w:t>
            </w:r>
            <w:r w:rsidRPr="00293856">
              <w:rPr>
                <w:rFonts w:cs="Arial"/>
                <w:szCs w:val="22"/>
              </w:rPr>
              <w:t xml:space="preserve"> </w:t>
            </w:r>
            <w:proofErr w:type="spellStart"/>
            <w:r w:rsidRPr="00293856">
              <w:rPr>
                <w:rFonts w:cs="Arial"/>
                <w:szCs w:val="22"/>
              </w:rPr>
              <w:t>eg</w:t>
            </w:r>
            <w:proofErr w:type="spellEnd"/>
            <w:r w:rsidRPr="00293856">
              <w:rPr>
                <w:rFonts w:cs="Arial"/>
                <w:szCs w:val="22"/>
              </w:rPr>
              <w:t xml:space="preserve"> Office Manager, Retail Manager, Bank Manager, Restaurant Manager, Warehouse Manager, Publican </w:t>
            </w:r>
            <w:proofErr w:type="spellStart"/>
            <w:r w:rsidRPr="00293856">
              <w:rPr>
                <w:rFonts w:cs="Arial"/>
                <w:szCs w:val="22"/>
              </w:rPr>
              <w:t>etc</w:t>
            </w:r>
            <w:proofErr w:type="spellEnd"/>
          </w:p>
        </w:tc>
      </w:tr>
      <w:tr xmlns:wp14="http://schemas.microsoft.com/office/word/2010/wordml" w:rsidRPr="00293856" w:rsidR="00293856" w:rsidTr="002253F7" w14:paraId="622CC0C2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4B1F511A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293856" w:rsidR="00293856" w:rsidP="002253F7" w:rsidRDefault="00293856" w14:paraId="2CEE4D44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>Technical and Craft Occupations</w:t>
            </w:r>
            <w:r w:rsidRPr="00293856">
              <w:rPr>
                <w:rFonts w:cs="Arial"/>
                <w:szCs w:val="22"/>
              </w:rPr>
              <w:t xml:space="preserve"> </w:t>
            </w:r>
            <w:proofErr w:type="spellStart"/>
            <w:r w:rsidRPr="00293856">
              <w:rPr>
                <w:rFonts w:cs="Arial"/>
                <w:szCs w:val="22"/>
              </w:rPr>
              <w:t>eg</w:t>
            </w:r>
            <w:proofErr w:type="spellEnd"/>
            <w:r w:rsidRPr="00293856">
              <w:rPr>
                <w:rFonts w:cs="Arial"/>
                <w:szCs w:val="22"/>
              </w:rPr>
              <w:t xml:space="preserve"> Motor Mechanic, Fitter, Inspector, Plumber, Printer, Tool Maker, Electrician, Gardener, Train Driver </w:t>
            </w:r>
            <w:proofErr w:type="spellStart"/>
            <w:r w:rsidRPr="00293856">
              <w:rPr>
                <w:rFonts w:cs="Arial"/>
                <w:szCs w:val="22"/>
              </w:rPr>
              <w:t>etc</w:t>
            </w:r>
            <w:proofErr w:type="spellEnd"/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65F9C3D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293856" w:rsidR="00293856" w:rsidP="002253F7" w:rsidRDefault="00293856" w14:paraId="1C1D271E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>Traditional Professional Occupations</w:t>
            </w:r>
            <w:r w:rsidRPr="00293856">
              <w:rPr>
                <w:rFonts w:cs="Arial"/>
                <w:szCs w:val="22"/>
              </w:rPr>
              <w:t xml:space="preserve"> </w:t>
            </w:r>
            <w:proofErr w:type="spellStart"/>
            <w:r w:rsidRPr="00293856">
              <w:rPr>
                <w:rFonts w:cs="Arial"/>
                <w:szCs w:val="22"/>
              </w:rPr>
              <w:t>eg</w:t>
            </w:r>
            <w:proofErr w:type="spellEnd"/>
            <w:r w:rsidRPr="00293856">
              <w:rPr>
                <w:rFonts w:cs="Arial"/>
                <w:szCs w:val="22"/>
              </w:rPr>
              <w:t xml:space="preserve"> Accountant, Solicitor, Medical Practitioner, Scientist, Civil/Mechanical Engineer etc. </w:t>
            </w:r>
          </w:p>
        </w:tc>
      </w:tr>
      <w:tr xmlns:wp14="http://schemas.microsoft.com/office/word/2010/wordml" w:rsidRPr="00293856" w:rsidR="00293856" w:rsidTr="002253F7" w14:paraId="0BEEBAB0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5023141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293856" w:rsidR="00293856" w:rsidP="002253F7" w:rsidRDefault="00293856" w14:paraId="0BB1FB26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>Long Term Unemployed</w:t>
            </w:r>
            <w:r w:rsidRPr="00293856">
              <w:rPr>
                <w:rFonts w:cs="Arial"/>
                <w:szCs w:val="22"/>
              </w:rPr>
              <w:t xml:space="preserve"> (claimed Jobseekers Allowance or earlier unemployment benefit for more than a year)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1F3B1409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single" w:color="auto" w:sz="4" w:space="0"/>
              <w:right w:val="nil"/>
            </w:tcBorders>
            <w:hideMark/>
          </w:tcPr>
          <w:p w:rsidRPr="00293856" w:rsidR="00293856" w:rsidP="002253F7" w:rsidRDefault="00293856" w14:paraId="5D5FB2BB" wp14:textId="77777777">
            <w:pPr>
              <w:rPr>
                <w:rFonts w:cs="Arial"/>
                <w:b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>Retired</w:t>
            </w:r>
          </w:p>
        </w:tc>
      </w:tr>
      <w:tr xmlns:wp14="http://schemas.microsoft.com/office/word/2010/wordml" w:rsidRPr="00293856" w:rsidR="00293856" w:rsidTr="002253F7" w14:paraId="70E367F8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562C75D1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293856" w:rsidR="00293856" w:rsidP="002253F7" w:rsidRDefault="00293856" w14:paraId="3520EEA0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>Inactive</w:t>
            </w:r>
            <w:r w:rsidRPr="00293856">
              <w:rPr>
                <w:rFonts w:cs="Arial"/>
                <w:szCs w:val="22"/>
              </w:rPr>
              <w:t xml:space="preserve"> (excluding those that are retired)</w:t>
            </w:r>
          </w:p>
          <w:p w:rsidRPr="00293856" w:rsidR="00293856" w:rsidP="002253F7" w:rsidRDefault="00293856" w14:paraId="664355AD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1A96511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single" w:color="auto" w:sz="4" w:space="0"/>
              <w:right w:val="nil"/>
            </w:tcBorders>
          </w:tcPr>
          <w:p w:rsidRPr="00293856" w:rsidR="00293856" w:rsidP="002253F7" w:rsidRDefault="00293856" w14:paraId="1DC1345F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>Not applicable</w:t>
            </w:r>
            <w:r w:rsidRPr="00293856">
              <w:rPr>
                <w:rFonts w:cs="Arial"/>
                <w:szCs w:val="22"/>
              </w:rPr>
              <w:t xml:space="preserve"> (</w:t>
            </w:r>
            <w:proofErr w:type="spellStart"/>
            <w:r w:rsidRPr="00293856">
              <w:rPr>
                <w:rFonts w:cs="Arial"/>
                <w:szCs w:val="22"/>
              </w:rPr>
              <w:t>eg</w:t>
            </w:r>
            <w:proofErr w:type="spellEnd"/>
            <w:r w:rsidRPr="00293856">
              <w:rPr>
                <w:rFonts w:cs="Arial"/>
                <w:szCs w:val="22"/>
              </w:rPr>
              <w:t xml:space="preserve"> grew up in care)</w:t>
            </w:r>
          </w:p>
        </w:tc>
      </w:tr>
      <w:tr xmlns:wp14="http://schemas.microsoft.com/office/word/2010/wordml" w:rsidRPr="00293856" w:rsidR="00293856" w:rsidTr="002253F7" w14:paraId="19C6B79C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7DF4E37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616" w:type="dxa"/>
            <w:gridSpan w:val="3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44FB30F8" wp14:textId="77777777">
            <w:pPr>
              <w:rPr>
                <w:rFonts w:cs="Arial"/>
                <w:b/>
                <w:szCs w:val="22"/>
              </w:rPr>
            </w:pPr>
          </w:p>
          <w:p w:rsidRPr="00293856" w:rsidR="00293856" w:rsidP="002253F7" w:rsidRDefault="00293856" w14:paraId="7038B7D3" wp14:textId="77777777">
            <w:pPr>
              <w:rPr>
                <w:rFonts w:cs="Arial"/>
                <w:b/>
                <w:szCs w:val="22"/>
              </w:rPr>
            </w:pPr>
            <w:r w:rsidRPr="00293856">
              <w:rPr>
                <w:rFonts w:cs="Arial"/>
                <w:b/>
                <w:szCs w:val="22"/>
              </w:rPr>
              <w:t>Other please specify</w:t>
            </w:r>
            <w:r w:rsidRPr="00293856">
              <w:rPr>
                <w:rFonts w:cs="Arial"/>
                <w:szCs w:val="22"/>
              </w:rPr>
              <w:t>: ____________________________________________________________</w:t>
            </w:r>
          </w:p>
        </w:tc>
      </w:tr>
    </w:tbl>
    <w:p xmlns:wp14="http://schemas.microsoft.com/office/word/2010/wordml" w:rsidRPr="00293856" w:rsidR="00293856" w:rsidP="00293856" w:rsidRDefault="00293856" w14:paraId="1DA6542E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3041E394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3B186F38" wp14:textId="77777777">
      <w:pPr>
        <w:rPr>
          <w:rFonts w:cs="Arial"/>
          <w:b/>
          <w:szCs w:val="22"/>
        </w:rPr>
      </w:pPr>
      <w:r w:rsidRPr="00293856">
        <w:rPr>
          <w:rFonts w:cs="Arial"/>
          <w:b/>
          <w:szCs w:val="22"/>
        </w:rPr>
        <w:t>7.4 Employment status</w:t>
      </w:r>
    </w:p>
    <w:p xmlns:wp14="http://schemas.microsoft.com/office/word/2010/wordml" w:rsidRPr="00293856" w:rsidR="00293856" w:rsidP="00293856" w:rsidRDefault="00293856" w14:paraId="722B00AE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2CFA234A" wp14:textId="77777777">
      <w:pPr>
        <w:rPr>
          <w:rFonts w:cs="Arial"/>
          <w:szCs w:val="22"/>
        </w:rPr>
      </w:pPr>
      <w:r w:rsidRPr="00293856">
        <w:rPr>
          <w:rFonts w:cs="Arial"/>
          <w:szCs w:val="22"/>
        </w:rPr>
        <w:t>Thinking back to when you were aged about 14, did the main/highest income earner in your household work as an employee or self-employed?</w:t>
      </w:r>
    </w:p>
    <w:p xmlns:wp14="http://schemas.microsoft.com/office/word/2010/wordml" w:rsidRPr="00293856" w:rsidR="00293856" w:rsidP="00293856" w:rsidRDefault="00293856" w14:paraId="42C6D796" wp14:textId="77777777">
      <w:pPr>
        <w:rPr>
          <w:rFonts w:cs="Arial"/>
          <w:szCs w:val="22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426"/>
        <w:gridCol w:w="9616"/>
      </w:tblGrid>
      <w:tr xmlns:wp14="http://schemas.microsoft.com/office/word/2010/wordml" w:rsidRPr="00293856" w:rsidR="00293856" w:rsidTr="002253F7" w14:paraId="0BF3140A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6E1831B3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61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68087D6D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Employee</w:t>
            </w:r>
          </w:p>
        </w:tc>
      </w:tr>
      <w:tr xmlns:wp14="http://schemas.microsoft.com/office/word/2010/wordml" w:rsidRPr="00293856" w:rsidR="00293856" w:rsidTr="002253F7" w14:paraId="2DB18F1A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54E11D2A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61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539E66BC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Self-employed with employees</w:t>
            </w:r>
          </w:p>
        </w:tc>
      </w:tr>
      <w:tr xmlns:wp14="http://schemas.microsoft.com/office/word/2010/wordml" w:rsidRPr="00293856" w:rsidR="00293856" w:rsidTr="002253F7" w14:paraId="32B8D323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31126E5D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61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7D561A34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Self-employed/freelancer with no employees</w:t>
            </w:r>
          </w:p>
        </w:tc>
      </w:tr>
      <w:tr xmlns:wp14="http://schemas.microsoft.com/office/word/2010/wordml" w:rsidRPr="00293856" w:rsidR="00293856" w:rsidTr="002253F7" w14:paraId="6A978E45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2DE403A5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61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548612F8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Not working</w:t>
            </w:r>
          </w:p>
        </w:tc>
      </w:tr>
    </w:tbl>
    <w:p xmlns:wp14="http://schemas.microsoft.com/office/word/2010/wordml" w:rsidRPr="00293856" w:rsidR="00293856" w:rsidP="00293856" w:rsidRDefault="00293856" w14:paraId="62431CDC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49E398E2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62F889FD" wp14:textId="77777777">
      <w:pPr>
        <w:rPr>
          <w:rFonts w:cs="Arial"/>
          <w:b/>
          <w:szCs w:val="22"/>
        </w:rPr>
      </w:pPr>
      <w:r w:rsidRPr="00293856">
        <w:rPr>
          <w:rFonts w:cs="Arial"/>
          <w:b/>
          <w:szCs w:val="22"/>
        </w:rPr>
        <w:t>7.5 Size of employer</w:t>
      </w:r>
    </w:p>
    <w:p xmlns:wp14="http://schemas.microsoft.com/office/word/2010/wordml" w:rsidRPr="00293856" w:rsidR="00293856" w:rsidP="00293856" w:rsidRDefault="00293856" w14:paraId="16287F21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564E8EEB" wp14:textId="77777777">
      <w:pPr>
        <w:rPr>
          <w:rFonts w:cs="Arial"/>
          <w:szCs w:val="22"/>
        </w:rPr>
      </w:pPr>
      <w:r w:rsidRPr="00293856">
        <w:rPr>
          <w:rFonts w:cs="Arial"/>
          <w:szCs w:val="22"/>
        </w:rPr>
        <w:t>If the highest income earner in your household was employed when you were aged 14, how many worked for their employer? If they were self-employed and employed other people, how many people did they employ?</w:t>
      </w:r>
    </w:p>
    <w:p xmlns:wp14="http://schemas.microsoft.com/office/word/2010/wordml" w:rsidRPr="00293856" w:rsidR="00293856" w:rsidP="00293856" w:rsidRDefault="00293856" w14:paraId="5BE93A62" wp14:textId="77777777">
      <w:pPr>
        <w:rPr>
          <w:rFonts w:cs="Arial"/>
          <w:szCs w:val="22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426"/>
        <w:gridCol w:w="9616"/>
      </w:tblGrid>
      <w:tr xmlns:wp14="http://schemas.microsoft.com/office/word/2010/wordml" w:rsidRPr="00293856" w:rsidR="00293856" w:rsidTr="002253F7" w14:paraId="4D5A3669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384BA73E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61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35537233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1 – 24</w:t>
            </w:r>
          </w:p>
        </w:tc>
      </w:tr>
      <w:tr xmlns:wp14="http://schemas.microsoft.com/office/word/2010/wordml" w:rsidRPr="00293856" w:rsidR="00293856" w:rsidTr="002253F7" w14:paraId="7D64E61E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34B3F2E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61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6B3B3585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25 or more</w:t>
            </w:r>
          </w:p>
        </w:tc>
      </w:tr>
      <w:tr xmlns:wp14="http://schemas.microsoft.com/office/word/2010/wordml" w:rsidRPr="00293856" w:rsidR="00293856" w:rsidTr="002253F7" w14:paraId="773F148E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7D34F5C7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61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5BF9EC20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Not applicable</w:t>
            </w:r>
          </w:p>
        </w:tc>
      </w:tr>
    </w:tbl>
    <w:p xmlns:wp14="http://schemas.microsoft.com/office/word/2010/wordml" w:rsidRPr="00293856" w:rsidR="00293856" w:rsidP="00293856" w:rsidRDefault="00293856" w14:paraId="0B4020A7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1D7B270A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263BC3E5" wp14:textId="77777777">
      <w:pPr>
        <w:rPr>
          <w:rFonts w:cs="Arial"/>
          <w:b/>
          <w:szCs w:val="22"/>
        </w:rPr>
      </w:pPr>
      <w:r w:rsidRPr="00293856">
        <w:rPr>
          <w:rFonts w:cs="Arial"/>
          <w:b/>
          <w:szCs w:val="22"/>
        </w:rPr>
        <w:t>7.6 Supervisory status</w:t>
      </w:r>
    </w:p>
    <w:p xmlns:wp14="http://schemas.microsoft.com/office/word/2010/wordml" w:rsidRPr="00293856" w:rsidR="00293856" w:rsidP="00293856" w:rsidRDefault="00293856" w14:paraId="4F904CB7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05B6F20E" wp14:textId="77777777">
      <w:pPr>
        <w:rPr>
          <w:rFonts w:cs="Arial"/>
          <w:szCs w:val="22"/>
        </w:rPr>
      </w:pPr>
      <w:r w:rsidRPr="00293856">
        <w:rPr>
          <w:rFonts w:cs="Arial"/>
          <w:szCs w:val="22"/>
        </w:rPr>
        <w:t xml:space="preserve">If the highest income earner in your household was employed when you were aged 14, did they supervise any other employees? A supervisor is responsible for overseeing the work of other employees on a day to day basis. </w:t>
      </w:r>
    </w:p>
    <w:p xmlns:wp14="http://schemas.microsoft.com/office/word/2010/wordml" w:rsidRPr="00293856" w:rsidR="00293856" w:rsidP="00293856" w:rsidRDefault="00293856" w14:paraId="06971CD3" wp14:textId="77777777">
      <w:pPr>
        <w:rPr>
          <w:rFonts w:cs="Arial"/>
          <w:szCs w:val="22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426"/>
        <w:gridCol w:w="9616"/>
      </w:tblGrid>
      <w:tr xmlns:wp14="http://schemas.microsoft.com/office/word/2010/wordml" w:rsidRPr="00293856" w:rsidR="00293856" w:rsidTr="002253F7" w14:paraId="55764F03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2A1F701D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61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65F0DFC2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Yes</w:t>
            </w:r>
          </w:p>
        </w:tc>
      </w:tr>
      <w:tr xmlns:wp14="http://schemas.microsoft.com/office/word/2010/wordml" w:rsidRPr="00293856" w:rsidR="00293856" w:rsidTr="002253F7" w14:paraId="1A09B756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03EFCA41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61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749A7119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No</w:t>
            </w:r>
          </w:p>
        </w:tc>
      </w:tr>
    </w:tbl>
    <w:p xmlns:wp14="http://schemas.microsoft.com/office/word/2010/wordml" w:rsidRPr="00293856" w:rsidR="00293856" w:rsidP="00293856" w:rsidRDefault="00293856" w14:paraId="5F96A722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5B95CD12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00293856" w:rsidRDefault="00293856" w14:paraId="2F9E1357" wp14:textId="77777777">
      <w:pPr>
        <w:rPr>
          <w:rFonts w:cs="Arial"/>
          <w:b/>
          <w:szCs w:val="22"/>
        </w:rPr>
      </w:pPr>
      <w:r w:rsidRPr="00293856">
        <w:rPr>
          <w:rFonts w:cs="Arial"/>
          <w:b/>
          <w:szCs w:val="22"/>
        </w:rPr>
        <w:t>7.7 What is the highest level of qualifications achieved by either of your parent(s) or guardian(s) by the time you were 18?</w:t>
      </w:r>
    </w:p>
    <w:p xmlns:wp14="http://schemas.microsoft.com/office/word/2010/wordml" w:rsidRPr="00293856" w:rsidR="00293856" w:rsidP="00293856" w:rsidRDefault="00293856" w14:paraId="5220BBB2" wp14:textId="77777777">
      <w:pPr>
        <w:rPr>
          <w:rFonts w:cs="Arial"/>
          <w:szCs w:val="22"/>
        </w:rPr>
      </w:pPr>
    </w:p>
    <w:tbl>
      <w:tblPr>
        <w:tblW w:w="9952" w:type="dxa"/>
        <w:tblInd w:w="-34" w:type="dxa"/>
        <w:tblLook w:val="01E0" w:firstRow="1" w:lastRow="1" w:firstColumn="1" w:lastColumn="1" w:noHBand="0" w:noVBand="0"/>
      </w:tblPr>
      <w:tblGrid>
        <w:gridCol w:w="426"/>
        <w:gridCol w:w="9526"/>
      </w:tblGrid>
      <w:tr xmlns:wp14="http://schemas.microsoft.com/office/word/2010/wordml" w:rsidRPr="00293856" w:rsidR="00293856" w:rsidTr="002253F7" w14:paraId="1E417ABB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13CB595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52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34B2FBBA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 xml:space="preserve">At least one has a degree level qualification or degree equivalent or above (for examples first of higher degrees, postgraduate diplomas, NVQ/SVQ, BTEC, </w:t>
            </w:r>
            <w:proofErr w:type="spellStart"/>
            <w:r w:rsidRPr="00293856">
              <w:rPr>
                <w:rFonts w:cs="Arial"/>
                <w:szCs w:val="22"/>
              </w:rPr>
              <w:t>etc</w:t>
            </w:r>
            <w:proofErr w:type="spellEnd"/>
            <w:r w:rsidRPr="00293856">
              <w:rPr>
                <w:rFonts w:cs="Arial"/>
                <w:szCs w:val="22"/>
              </w:rPr>
              <w:t>)</w:t>
            </w:r>
          </w:p>
        </w:tc>
      </w:tr>
      <w:tr xmlns:wp14="http://schemas.microsoft.com/office/word/2010/wordml" w:rsidRPr="00293856" w:rsidR="00293856" w:rsidTr="002253F7" w14:paraId="4280F8CC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6D9C8D39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52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3A69ADFD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 xml:space="preserve">Qualifications below degree level (for examples an A-level, SCE Higher, GCSE, </w:t>
            </w:r>
            <w:proofErr w:type="spellStart"/>
            <w:r w:rsidRPr="00293856">
              <w:rPr>
                <w:rFonts w:cs="Arial"/>
                <w:szCs w:val="22"/>
              </w:rPr>
              <w:t>O’Level</w:t>
            </w:r>
            <w:proofErr w:type="spellEnd"/>
            <w:r w:rsidRPr="00293856">
              <w:rPr>
                <w:rFonts w:cs="Arial"/>
                <w:szCs w:val="22"/>
              </w:rPr>
              <w:t xml:space="preserve">, SCE Standard/Ordinary, NVQ/SVQ, BTEC </w:t>
            </w:r>
            <w:proofErr w:type="spellStart"/>
            <w:r w:rsidRPr="00293856">
              <w:rPr>
                <w:rFonts w:cs="Arial"/>
                <w:szCs w:val="22"/>
              </w:rPr>
              <w:t>etc</w:t>
            </w:r>
            <w:proofErr w:type="spellEnd"/>
            <w:r w:rsidRPr="00293856">
              <w:rPr>
                <w:rFonts w:cs="Arial"/>
                <w:szCs w:val="22"/>
              </w:rPr>
              <w:t>)</w:t>
            </w:r>
          </w:p>
        </w:tc>
      </w:tr>
      <w:tr xmlns:wp14="http://schemas.microsoft.com/office/word/2010/wordml" w:rsidRPr="00293856" w:rsidR="00293856" w:rsidTr="002253F7" w14:paraId="197B3998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675E05EE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52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31EDB277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No formal qualifications</w:t>
            </w:r>
          </w:p>
        </w:tc>
      </w:tr>
      <w:tr xmlns:wp14="http://schemas.microsoft.com/office/word/2010/wordml" w:rsidRPr="00293856" w:rsidR="00293856" w:rsidTr="002253F7" w14:paraId="6B0FA11C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2FC17F8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52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6DBFAB4A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Do not know or cannot remember</w:t>
            </w:r>
          </w:p>
        </w:tc>
      </w:tr>
      <w:tr xmlns:wp14="http://schemas.microsoft.com/office/word/2010/wordml" w:rsidRPr="00293856" w:rsidR="00293856" w:rsidTr="002253F7" w14:paraId="0CAF15E1" wp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856" w:rsidR="00293856" w:rsidP="002253F7" w:rsidRDefault="00293856" w14:paraId="0A4F7224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9526" w:type="dxa"/>
            <w:tcBorders>
              <w:top w:val="nil"/>
              <w:left w:val="single" w:color="auto" w:sz="4" w:space="0"/>
              <w:bottom w:val="nil"/>
            </w:tcBorders>
          </w:tcPr>
          <w:p w:rsidRPr="00293856" w:rsidR="00293856" w:rsidP="002253F7" w:rsidRDefault="00293856" w14:paraId="2F5D5997" wp14:textId="77777777">
            <w:pPr>
              <w:rPr>
                <w:rFonts w:cs="Arial"/>
                <w:szCs w:val="22"/>
              </w:rPr>
            </w:pPr>
            <w:r w:rsidRPr="00293856">
              <w:rPr>
                <w:rFonts w:cs="Arial"/>
                <w:szCs w:val="22"/>
              </w:rPr>
              <w:t>Other (please specify): _________________________________________________________</w:t>
            </w:r>
          </w:p>
        </w:tc>
      </w:tr>
    </w:tbl>
    <w:p xmlns:wp14="http://schemas.microsoft.com/office/word/2010/wordml" w:rsidRPr="00293856" w:rsidR="00293856" w:rsidP="00293856" w:rsidRDefault="00293856" w14:paraId="5AE48A43" wp14:textId="77777777">
      <w:pPr>
        <w:rPr>
          <w:rFonts w:cs="Arial"/>
          <w:szCs w:val="22"/>
        </w:rPr>
      </w:pPr>
    </w:p>
    <w:p xmlns:wp14="http://schemas.microsoft.com/office/word/2010/wordml" w:rsidR="00E74573" w:rsidP="00E74573" w:rsidRDefault="00E74573" w14:paraId="50F40DEB" wp14:textId="77777777">
      <w:pPr>
        <w:rPr>
          <w:rFonts w:cs="Arial"/>
          <w:szCs w:val="22"/>
        </w:rPr>
      </w:pPr>
    </w:p>
    <w:p xmlns:wp14="http://schemas.microsoft.com/office/word/2010/wordml" w:rsidRPr="00293856" w:rsidR="00293856" w:rsidP="6E7ACEB3" w:rsidRDefault="00293856" w14:paraId="0DA18A37" wp14:textId="5B3376E5">
      <w:pPr>
        <w:rPr>
          <w:rFonts w:cs="Arial"/>
        </w:rPr>
      </w:pPr>
    </w:p>
    <w:sectPr w:rsidRPr="00293856" w:rsidR="00293856">
      <w:pgSz w:w="11906" w:h="16838" w:orient="portrait" w:code="9"/>
      <w:pgMar w:top="1134" w:right="1361" w:bottom="113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D4"/>
    <w:rsid w:val="00033272"/>
    <w:rsid w:val="000475A0"/>
    <w:rsid w:val="00053D2D"/>
    <w:rsid w:val="00066276"/>
    <w:rsid w:val="000A2181"/>
    <w:rsid w:val="000E7885"/>
    <w:rsid w:val="001379C3"/>
    <w:rsid w:val="00145B45"/>
    <w:rsid w:val="001E2806"/>
    <w:rsid w:val="002253F7"/>
    <w:rsid w:val="00251F54"/>
    <w:rsid w:val="00293856"/>
    <w:rsid w:val="002B555F"/>
    <w:rsid w:val="00350A81"/>
    <w:rsid w:val="00386C6A"/>
    <w:rsid w:val="003A511C"/>
    <w:rsid w:val="004025A0"/>
    <w:rsid w:val="004239EE"/>
    <w:rsid w:val="004C24D5"/>
    <w:rsid w:val="00534451"/>
    <w:rsid w:val="00573C4E"/>
    <w:rsid w:val="00577E27"/>
    <w:rsid w:val="005847B1"/>
    <w:rsid w:val="005B3C12"/>
    <w:rsid w:val="005B5F24"/>
    <w:rsid w:val="005D62B9"/>
    <w:rsid w:val="00616CE3"/>
    <w:rsid w:val="00643EC0"/>
    <w:rsid w:val="00645E70"/>
    <w:rsid w:val="00656D07"/>
    <w:rsid w:val="006B714C"/>
    <w:rsid w:val="006C0FBC"/>
    <w:rsid w:val="006C293B"/>
    <w:rsid w:val="00704095"/>
    <w:rsid w:val="00730DF5"/>
    <w:rsid w:val="00733DC7"/>
    <w:rsid w:val="00763C23"/>
    <w:rsid w:val="007656C9"/>
    <w:rsid w:val="00803760"/>
    <w:rsid w:val="00827706"/>
    <w:rsid w:val="00854BE8"/>
    <w:rsid w:val="008602BC"/>
    <w:rsid w:val="00873748"/>
    <w:rsid w:val="008B4BE2"/>
    <w:rsid w:val="008C6134"/>
    <w:rsid w:val="0097641B"/>
    <w:rsid w:val="009B34A5"/>
    <w:rsid w:val="009E2AD4"/>
    <w:rsid w:val="009E3EFA"/>
    <w:rsid w:val="00A15F6E"/>
    <w:rsid w:val="00A64A51"/>
    <w:rsid w:val="00AA6D3A"/>
    <w:rsid w:val="00AC0139"/>
    <w:rsid w:val="00AD1581"/>
    <w:rsid w:val="00AE07F0"/>
    <w:rsid w:val="00B0534A"/>
    <w:rsid w:val="00B860BB"/>
    <w:rsid w:val="00BF13D8"/>
    <w:rsid w:val="00BF7E86"/>
    <w:rsid w:val="00C03534"/>
    <w:rsid w:val="00C94FD9"/>
    <w:rsid w:val="00C95CD3"/>
    <w:rsid w:val="00CB345D"/>
    <w:rsid w:val="00CE377A"/>
    <w:rsid w:val="00CF192D"/>
    <w:rsid w:val="00CF6A93"/>
    <w:rsid w:val="00D87AD4"/>
    <w:rsid w:val="00DC548C"/>
    <w:rsid w:val="00E42207"/>
    <w:rsid w:val="00E5263F"/>
    <w:rsid w:val="00E56749"/>
    <w:rsid w:val="00E74573"/>
    <w:rsid w:val="00EC2862"/>
    <w:rsid w:val="00EF4FF7"/>
    <w:rsid w:val="00F03429"/>
    <w:rsid w:val="00F1267A"/>
    <w:rsid w:val="00F376F7"/>
    <w:rsid w:val="00F73D4D"/>
    <w:rsid w:val="00F971AE"/>
    <w:rsid w:val="00FE4FE6"/>
    <w:rsid w:val="6E7AC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."/>
  <w:listSeparator w:val=","/>
  <w15:chartTrackingRefBased/>
  <w15:docId w15:val="{B3BD71E9-CDA7-4B43-A34B-FA039BA77845}"/>
  <w14:docId w14:val="46D7ACE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2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Verdana" w:hAnsi="Verdana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Indent">
    <w:name w:val="Body Text Indent"/>
    <w:basedOn w:val="Normal"/>
    <w:pPr>
      <w:ind w:left="855" w:hanging="855"/>
      <w:jc w:val="both"/>
    </w:pPr>
    <w:rPr>
      <w:rFonts w:ascii="Times New Roman" w:hAnsi="Times New Roman"/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Tahoma" w:hAnsi="Tahoma"/>
      <w:sz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145B4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45B45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rsid w:val="005847B1"/>
    <w:rPr>
      <w:rFonts w:ascii="Arial" w:hAnsi="Arial"/>
      <w:b/>
      <w:sz w:val="22"/>
    </w:rPr>
  </w:style>
  <w:style w:type="table" w:styleId="TableGrid">
    <w:name w:val="Table Grid"/>
    <w:basedOn w:val="TableNormal"/>
    <w:rsid w:val="00E745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A125DA553EA488630CF82BBBF4DA6" ma:contentTypeVersion="12" ma:contentTypeDescription="Create a new document." ma:contentTypeScope="" ma:versionID="a5a130e690c4f10479b17904e42729b1">
  <xsd:schema xmlns:xsd="http://www.w3.org/2001/XMLSchema" xmlns:xs="http://www.w3.org/2001/XMLSchema" xmlns:p="http://schemas.microsoft.com/office/2006/metadata/properties" xmlns:ns2="f40c170c-a966-4d98-a763-e8e77217bf2d" xmlns:ns3="36a1ac73-5476-4f9d-b42f-be0e9cab353c" targetNamespace="http://schemas.microsoft.com/office/2006/metadata/properties" ma:root="true" ma:fieldsID="6530d9a6805d6e23ad0866352b230020" ns2:_="" ns3:_="">
    <xsd:import namespace="f40c170c-a966-4d98-a763-e8e77217bf2d"/>
    <xsd:import namespace="36a1ac73-5476-4f9d-b42f-be0e9cab3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c170c-a966-4d98-a763-e8e77217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ac73-5476-4f9d-b42f-be0e9cab3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FCB7A-F254-44D8-895C-18A7BF2AC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89004-2BC0-4477-9618-93D2CB52E7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F6E9AF-68C4-4999-B261-BAB06B119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c170c-a966-4d98-a763-e8e77217bf2d"/>
    <ds:schemaRef ds:uri="36a1ac73-5476-4f9d-b42f-be0e9cab3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Norden Farm Centre for the Arts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 Farm</dc:title>
  <dc:subject/>
  <dc:creator>sandra.hope</dc:creator>
  <keywords/>
  <lastModifiedBy>Daniel Mitchelson</lastModifiedBy>
  <revision>4</revision>
  <lastPrinted>2007-04-03T15:59:00.0000000Z</lastPrinted>
  <dcterms:created xsi:type="dcterms:W3CDTF">2020-07-17T10:27:00.0000000Z</dcterms:created>
  <dcterms:modified xsi:type="dcterms:W3CDTF">2020-07-17T10:29:16.8984650Z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Chloe lawrence</vt:lpwstr>
  </property>
  <property fmtid="{D5CDD505-2E9C-101B-9397-08002B2CF9AE}" pid="3" name="Order">
    <vt:lpwstr>1895200.00000000</vt:lpwstr>
  </property>
  <property fmtid="{D5CDD505-2E9C-101B-9397-08002B2CF9AE}" pid="4" name="display_urn:schemas-microsoft-com:office:office#Author">
    <vt:lpwstr>Chloe lawrence</vt:lpwstr>
  </property>
</Properties>
</file>