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7530B" w:rsidP="0047530B" w:rsidRDefault="0047530B" w14:paraId="70455669" w14:textId="77777777">
      <w:pPr>
        <w:rPr>
          <w:rFonts w:ascii="Arial" w:hAnsi="Arial" w:cs="Arial"/>
          <w:b/>
          <w:sz w:val="40"/>
          <w:szCs w:val="40"/>
        </w:rPr>
      </w:pPr>
      <w:r w:rsidRPr="0047530B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22DA588" wp14:editId="6FD49570">
            <wp:simplePos x="2238375" y="723900"/>
            <wp:positionH relativeFrom="margin">
              <wp:align>left</wp:align>
            </wp:positionH>
            <wp:positionV relativeFrom="margin">
              <wp:align>top</wp:align>
            </wp:positionV>
            <wp:extent cx="2039112" cy="1115568"/>
            <wp:effectExtent l="0" t="0" r="0" b="889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 logo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E080F95">
        <w:rPr/>
        <w:t/>
      </w:r>
    </w:p>
    <w:p w:rsidRPr="0047530B" w:rsidR="008F5B23" w:rsidP="0047530B" w:rsidRDefault="0047530B" w14:paraId="4D079E34" w14:textId="371F12C9">
      <w:pPr>
        <w:ind w:left="216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47530B" w:rsidR="008F5B23">
        <w:rPr>
          <w:rFonts w:ascii="Arial" w:hAnsi="Arial" w:cs="Arial"/>
          <w:b/>
          <w:sz w:val="40"/>
          <w:szCs w:val="40"/>
        </w:rPr>
        <w:t>ARC Getaways</w:t>
      </w:r>
    </w:p>
    <w:p w:rsidR="008F5B23" w:rsidP="008F5B23" w:rsidRDefault="008F5B23" w14:paraId="384CFEAB" w14:textId="77777777"/>
    <w:p w:rsidR="008F5B23" w:rsidP="008F5B23" w:rsidRDefault="008F5B23" w14:paraId="7CD2AE6C" w14:textId="77777777">
      <w:pPr>
        <w:rPr>
          <w:rFonts w:ascii="Verdana" w:hAnsi="Verdana"/>
          <w:b/>
          <w:sz w:val="20"/>
          <w:szCs w:val="20"/>
        </w:rPr>
      </w:pPr>
    </w:p>
    <w:p w:rsidR="008301E5" w:rsidP="008F5B23" w:rsidRDefault="008301E5" w14:paraId="397A704D" w14:textId="3E208B67">
      <w:pPr>
        <w:rPr>
          <w:rFonts w:ascii="Verdana" w:hAnsi="Verdana"/>
          <w:b/>
          <w:sz w:val="20"/>
          <w:szCs w:val="20"/>
        </w:rPr>
      </w:pPr>
    </w:p>
    <w:p w:rsidR="0047530B" w:rsidP="008F5B23" w:rsidRDefault="0047530B" w14:paraId="0190B4DB" w14:textId="2776DF25">
      <w:pPr>
        <w:rPr>
          <w:rFonts w:ascii="Verdana" w:hAnsi="Verdana"/>
          <w:b/>
          <w:sz w:val="20"/>
          <w:szCs w:val="20"/>
        </w:rPr>
      </w:pPr>
    </w:p>
    <w:p w:rsidRPr="0047530B" w:rsidR="0047530B" w:rsidP="008F5B23" w:rsidRDefault="0047530B" w14:paraId="165B6104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47530B" w:rsidR="008F5B23" w:rsidTr="008F5B23" w14:paraId="4E5A2430" w14:textId="77777777">
        <w:tc>
          <w:tcPr>
            <w:tcW w:w="3256" w:type="dxa"/>
          </w:tcPr>
          <w:p w:rsidRPr="0047530B" w:rsidR="008F5B23" w:rsidP="008F5B23" w:rsidRDefault="008F5B23" w14:paraId="2933189C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Name of artist/company:</w:t>
            </w:r>
          </w:p>
        </w:tc>
        <w:tc>
          <w:tcPr>
            <w:tcW w:w="5760" w:type="dxa"/>
          </w:tcPr>
          <w:p w:rsidRPr="0047530B" w:rsidR="008F5B23" w:rsidP="008F5B23" w:rsidRDefault="008F5B23" w14:paraId="2843DBF6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6522C6A7" w14:textId="77777777">
        <w:tc>
          <w:tcPr>
            <w:tcW w:w="3256" w:type="dxa"/>
          </w:tcPr>
          <w:p w:rsidRPr="0047530B" w:rsidR="008F5B23" w:rsidP="008F5B23" w:rsidRDefault="008F5B23" w14:paraId="732B2BA3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5760" w:type="dxa"/>
          </w:tcPr>
          <w:p w:rsidRPr="0047530B" w:rsidR="008F5B23" w:rsidP="008F5B23" w:rsidRDefault="008F5B23" w14:paraId="5A360320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47530B" w:rsidTr="008F5B23" w14:paraId="6A17B7EA" w14:textId="77777777">
        <w:tc>
          <w:tcPr>
            <w:tcW w:w="3256" w:type="dxa"/>
          </w:tcPr>
          <w:p w:rsidRPr="0047530B" w:rsidR="0047530B" w:rsidP="008F5B23" w:rsidRDefault="0047530B" w14:paraId="77D3D098" w14:textId="589D733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pronoun:</w:t>
            </w:r>
          </w:p>
        </w:tc>
        <w:tc>
          <w:tcPr>
            <w:tcW w:w="5760" w:type="dxa"/>
          </w:tcPr>
          <w:p w:rsidRPr="0047530B" w:rsidR="0047530B" w:rsidP="008F5B23" w:rsidRDefault="0047530B" w14:paraId="13F6473D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1DB77D81" w14:textId="77777777">
        <w:tc>
          <w:tcPr>
            <w:tcW w:w="3256" w:type="dxa"/>
          </w:tcPr>
          <w:p w:rsidRPr="0047530B" w:rsidR="008F5B23" w:rsidP="008F5B23" w:rsidRDefault="008F5B23" w14:paraId="022BE151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5760" w:type="dxa"/>
          </w:tcPr>
          <w:p w:rsidRPr="0047530B" w:rsidR="008F5B23" w:rsidP="008F5B23" w:rsidRDefault="008F5B23" w14:paraId="686FA26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24A2314F" w14:textId="77777777">
        <w:tc>
          <w:tcPr>
            <w:tcW w:w="3256" w:type="dxa"/>
          </w:tcPr>
          <w:p w:rsidRPr="0047530B" w:rsidR="008F5B23" w:rsidP="008F5B23" w:rsidRDefault="008F5B23" w14:paraId="23568E0A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5760" w:type="dxa"/>
          </w:tcPr>
          <w:p w:rsidRPr="0047530B" w:rsidR="008F5B23" w:rsidP="008F5B23" w:rsidRDefault="008F5B23" w14:paraId="4A93D6B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00BEDFDE" w14:textId="77777777">
        <w:tc>
          <w:tcPr>
            <w:tcW w:w="3256" w:type="dxa"/>
          </w:tcPr>
          <w:p w:rsidRPr="0047530B" w:rsidR="008F5B23" w:rsidP="008F5B23" w:rsidRDefault="008F5B23" w14:paraId="7D4A67F5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760" w:type="dxa"/>
          </w:tcPr>
          <w:p w:rsidRPr="0047530B" w:rsidR="008F5B23" w:rsidP="008F5B23" w:rsidRDefault="008F5B23" w14:paraId="2A830E0D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00DCEC95" w14:textId="77777777">
        <w:tc>
          <w:tcPr>
            <w:tcW w:w="3256" w:type="dxa"/>
          </w:tcPr>
          <w:p w:rsidRPr="0047530B" w:rsidR="008F5B23" w:rsidP="008F5B23" w:rsidRDefault="008F5B23" w14:paraId="359F04A4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760" w:type="dxa"/>
          </w:tcPr>
          <w:p w:rsidRPr="0047530B" w:rsidR="008F5B23" w:rsidP="008F5B23" w:rsidRDefault="008F5B23" w14:paraId="3081DBE0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F5B23" w:rsidTr="008F5B23" w14:paraId="750D1D3B" w14:textId="77777777">
        <w:tc>
          <w:tcPr>
            <w:tcW w:w="3256" w:type="dxa"/>
          </w:tcPr>
          <w:p w:rsidRPr="0047530B" w:rsidR="008F5B23" w:rsidP="008F5B23" w:rsidRDefault="008F5B23" w14:paraId="366CB931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Website:</w:t>
            </w:r>
          </w:p>
        </w:tc>
        <w:tc>
          <w:tcPr>
            <w:tcW w:w="5760" w:type="dxa"/>
          </w:tcPr>
          <w:p w:rsidRPr="0047530B" w:rsidR="008F5B23" w:rsidP="008F5B23" w:rsidRDefault="008F5B23" w14:paraId="040954F6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B9760C" w:rsidTr="008F5B23" w14:paraId="17283A46" w14:textId="77777777">
        <w:tc>
          <w:tcPr>
            <w:tcW w:w="3256" w:type="dxa"/>
          </w:tcPr>
          <w:p w:rsidRPr="0047530B" w:rsidR="00B9760C" w:rsidP="008F5B23" w:rsidRDefault="00B9760C" w14:paraId="132765A9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Main artform:</w:t>
            </w:r>
          </w:p>
        </w:tc>
        <w:tc>
          <w:tcPr>
            <w:tcW w:w="5760" w:type="dxa"/>
          </w:tcPr>
          <w:p w:rsidRPr="0047530B" w:rsidR="00B9760C" w:rsidP="008F5B23" w:rsidRDefault="00B9760C" w14:paraId="6973B65F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8F5B23" w:rsidP="008F5B23" w:rsidRDefault="008F5B23" w14:paraId="7D504826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7530B" w:rsidR="008F5B23" w:rsidTr="008F5B23" w14:paraId="15975161" w14:textId="77777777">
        <w:tc>
          <w:tcPr>
            <w:tcW w:w="9016" w:type="dxa"/>
          </w:tcPr>
          <w:p w:rsidRPr="0047530B" w:rsidR="008F5B23" w:rsidP="008F5B23" w:rsidRDefault="008F5B23" w14:paraId="0BECC6E7" w14:textId="2B5902FB">
            <w:pPr>
              <w:spacing w:before="60" w:after="60"/>
              <w:rPr>
                <w:rFonts w:ascii="Arial" w:hAnsi="Arial" w:cs="Arial"/>
              </w:rPr>
            </w:pPr>
            <w:r w:rsidRPr="0047530B">
              <w:rPr>
                <w:rFonts w:ascii="Arial" w:hAnsi="Arial" w:cs="Arial"/>
                <w:b/>
              </w:rPr>
              <w:t>Artist/company biography</w:t>
            </w:r>
            <w:r w:rsidRPr="0047530B">
              <w:rPr>
                <w:rFonts w:ascii="Arial" w:hAnsi="Arial" w:cs="Arial"/>
              </w:rPr>
              <w:t xml:space="preserve"> (</w:t>
            </w:r>
            <w:proofErr w:type="spellStart"/>
            <w:r w:rsidRPr="0047530B">
              <w:rPr>
                <w:rFonts w:ascii="Arial" w:hAnsi="Arial" w:cs="Arial"/>
              </w:rPr>
              <w:t>approx</w:t>
            </w:r>
            <w:proofErr w:type="spellEnd"/>
            <w:r w:rsidRPr="0047530B">
              <w:rPr>
                <w:rFonts w:ascii="Arial" w:hAnsi="Arial" w:cs="Arial"/>
              </w:rPr>
              <w:t xml:space="preserve"> 250 words)</w:t>
            </w:r>
          </w:p>
        </w:tc>
      </w:tr>
      <w:tr w:rsidRPr="0047530B" w:rsidR="008F5B23" w:rsidTr="008F5B23" w14:paraId="08748B22" w14:textId="77777777">
        <w:tc>
          <w:tcPr>
            <w:tcW w:w="9016" w:type="dxa"/>
          </w:tcPr>
          <w:p w:rsidRPr="0047530B" w:rsidR="008F5B23" w:rsidP="008F5B23" w:rsidRDefault="008F5B23" w14:paraId="6919B853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8F5B23" w:rsidRDefault="00B9760C" w14:paraId="7F72913C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8F5B23" w:rsidP="008F5B23" w:rsidRDefault="008F5B23" w14:paraId="693A9BB6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7E163C" w:rsidRDefault="007E163C" w14:paraId="7A0A4E0C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7530B" w:rsidR="008F5B23" w:rsidTr="007A638C" w14:paraId="3F279AB3" w14:textId="77777777">
        <w:tc>
          <w:tcPr>
            <w:tcW w:w="9016" w:type="dxa"/>
          </w:tcPr>
          <w:p w:rsidRPr="0047530B" w:rsidR="008F5B23" w:rsidP="007A638C" w:rsidRDefault="008F5B23" w14:paraId="78611320" w14:textId="77777777">
            <w:pPr>
              <w:spacing w:before="60" w:after="60"/>
              <w:rPr>
                <w:rFonts w:ascii="Arial" w:hAnsi="Arial" w:cs="Arial"/>
              </w:rPr>
            </w:pPr>
            <w:r w:rsidRPr="0047530B">
              <w:rPr>
                <w:rFonts w:ascii="Arial" w:hAnsi="Arial" w:cs="Arial"/>
                <w:b/>
              </w:rPr>
              <w:t>What do you want to use your ARC Getaway for?</w:t>
            </w:r>
            <w:r w:rsidRPr="0047530B">
              <w:rPr>
                <w:rFonts w:ascii="Arial" w:hAnsi="Arial" w:cs="Arial"/>
              </w:rPr>
              <w:t xml:space="preserve"> (</w:t>
            </w:r>
            <w:proofErr w:type="spellStart"/>
            <w:r w:rsidRPr="0047530B">
              <w:rPr>
                <w:rFonts w:ascii="Arial" w:hAnsi="Arial" w:cs="Arial"/>
              </w:rPr>
              <w:t>approx</w:t>
            </w:r>
            <w:proofErr w:type="spellEnd"/>
            <w:r w:rsidRPr="0047530B">
              <w:rPr>
                <w:rFonts w:ascii="Arial" w:hAnsi="Arial" w:cs="Arial"/>
              </w:rPr>
              <w:t xml:space="preserve"> 250 words)</w:t>
            </w:r>
          </w:p>
        </w:tc>
      </w:tr>
      <w:tr w:rsidRPr="0047530B" w:rsidR="008F5B23" w:rsidTr="007A638C" w14:paraId="5288E2C4" w14:textId="77777777">
        <w:tc>
          <w:tcPr>
            <w:tcW w:w="9016" w:type="dxa"/>
          </w:tcPr>
          <w:p w:rsidRPr="0047530B" w:rsidR="008F5B23" w:rsidP="007A638C" w:rsidRDefault="008F5B23" w14:paraId="16A42868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7A638C" w:rsidRDefault="00B9760C" w14:paraId="32AEE257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8F5B23" w:rsidP="007A638C" w:rsidRDefault="008F5B23" w14:paraId="7A2E0529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8301E5" w:rsidRDefault="008301E5" w14:paraId="68705031" w14:textId="77777777">
      <w:pPr>
        <w:rPr>
          <w:rFonts w:ascii="Arial" w:hAnsi="Arial" w:cs="Arial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7530B" w:rsidR="00B9760C" w:rsidTr="004170E6" w14:paraId="111627AB" w14:textId="77777777">
        <w:tc>
          <w:tcPr>
            <w:tcW w:w="9016" w:type="dxa"/>
          </w:tcPr>
          <w:p w:rsidRPr="0047530B" w:rsidR="00B9760C" w:rsidP="004170E6" w:rsidRDefault="00F63B1D" w14:paraId="37C16395" w14:textId="2C884E07">
            <w:pPr>
              <w:spacing w:before="60" w:after="60"/>
              <w:rPr>
                <w:rFonts w:ascii="Arial" w:hAnsi="Arial" w:cs="Arial"/>
              </w:rPr>
            </w:pPr>
            <w:r w:rsidRPr="00F63B1D">
              <w:rPr>
                <w:rFonts w:ascii="Arial" w:hAnsi="Arial" w:cs="Arial"/>
                <w:b/>
              </w:rPr>
              <w:t>Why do you want to do this work at ARC, and how does it contribute to our artistic policy?</w:t>
            </w:r>
            <w:r>
              <w:rPr>
                <w:rFonts w:ascii="Arial" w:hAnsi="Arial" w:cs="Arial"/>
              </w:rPr>
              <w:t xml:space="preserve"> (approx. 500 words)</w:t>
            </w:r>
          </w:p>
        </w:tc>
      </w:tr>
      <w:tr w:rsidRPr="0047530B" w:rsidR="00B9760C" w:rsidTr="004170E6" w14:paraId="38F3B73B" w14:textId="77777777">
        <w:tc>
          <w:tcPr>
            <w:tcW w:w="9016" w:type="dxa"/>
          </w:tcPr>
          <w:p w:rsidRPr="0047530B" w:rsidR="00B9760C" w:rsidP="004170E6" w:rsidRDefault="00B9760C" w14:paraId="19FC8B1D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4170E6" w:rsidRDefault="00B9760C" w14:paraId="07A0FBBF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4170E6" w:rsidRDefault="00B9760C" w14:paraId="45E68E73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B9760C" w:rsidRDefault="00B9760C" w14:paraId="78C92A0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7530B" w:rsidR="008301E5" w:rsidTr="007A638C" w14:paraId="2B71951E" w14:textId="77777777">
        <w:tc>
          <w:tcPr>
            <w:tcW w:w="9016" w:type="dxa"/>
          </w:tcPr>
          <w:p w:rsidRPr="0047530B" w:rsidR="008301E5" w:rsidP="008301E5" w:rsidRDefault="008301E5" w14:paraId="585E0EFB" w14:textId="77777777">
            <w:pPr>
              <w:spacing w:before="60" w:after="60"/>
              <w:rPr>
                <w:rFonts w:ascii="Arial" w:hAnsi="Arial" w:cs="Arial"/>
              </w:rPr>
            </w:pPr>
            <w:r w:rsidRPr="0047530B">
              <w:rPr>
                <w:rFonts w:ascii="Arial" w:hAnsi="Arial" w:cs="Arial"/>
                <w:b/>
              </w:rPr>
              <w:t xml:space="preserve">Please tell us the names of the people who will be at ARC, and their roles: </w:t>
            </w:r>
          </w:p>
        </w:tc>
      </w:tr>
      <w:tr w:rsidRPr="0047530B" w:rsidR="008301E5" w:rsidTr="007A638C" w14:paraId="64442574" w14:textId="77777777">
        <w:tc>
          <w:tcPr>
            <w:tcW w:w="9016" w:type="dxa"/>
          </w:tcPr>
          <w:p w:rsidRPr="0047530B" w:rsidR="008301E5" w:rsidP="007A638C" w:rsidRDefault="008301E5" w14:paraId="3F7262E2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7A638C" w:rsidRDefault="00B9760C" w14:paraId="4DB5829E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8301E5" w:rsidP="007A638C" w:rsidRDefault="008301E5" w14:paraId="4760B673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8301E5" w:rsidRDefault="008301E5" w14:paraId="255DBE84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7530B" w:rsidR="008301E5" w:rsidTr="007A638C" w14:paraId="17B8775E" w14:textId="77777777">
        <w:tc>
          <w:tcPr>
            <w:tcW w:w="9016" w:type="dxa"/>
          </w:tcPr>
          <w:p w:rsidRPr="0047530B" w:rsidR="008301E5" w:rsidP="008301E5" w:rsidRDefault="008301E5" w14:paraId="18628C99" w14:textId="77777777">
            <w:pPr>
              <w:spacing w:before="60" w:after="60"/>
              <w:rPr>
                <w:rFonts w:ascii="Arial" w:hAnsi="Arial" w:cs="Arial"/>
              </w:rPr>
            </w:pPr>
            <w:r w:rsidRPr="0047530B">
              <w:rPr>
                <w:rFonts w:ascii="Arial" w:hAnsi="Arial" w:cs="Arial"/>
                <w:b/>
              </w:rPr>
              <w:t xml:space="preserve">Please tell us about any access requirements: </w:t>
            </w:r>
          </w:p>
        </w:tc>
      </w:tr>
      <w:tr w:rsidRPr="0047530B" w:rsidR="008301E5" w:rsidTr="007A638C" w14:paraId="1FD4E301" w14:textId="77777777">
        <w:tc>
          <w:tcPr>
            <w:tcW w:w="9016" w:type="dxa"/>
          </w:tcPr>
          <w:p w:rsidRPr="0047530B" w:rsidR="008301E5" w:rsidP="007A638C" w:rsidRDefault="008301E5" w14:paraId="1AC803F4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B9760C" w:rsidP="007A638C" w:rsidRDefault="00B9760C" w14:paraId="3B30957C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7530B" w:rsidR="008301E5" w:rsidP="007A638C" w:rsidRDefault="008301E5" w14:paraId="51E380E6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8301E5" w:rsidRDefault="008301E5" w14:paraId="451562F9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358"/>
      </w:tblGrid>
      <w:tr w:rsidRPr="0047530B" w:rsidR="008F5B23" w:rsidTr="00C67F07" w14:paraId="1238DA3A" w14:textId="77777777">
        <w:tc>
          <w:tcPr>
            <w:tcW w:w="9016" w:type="dxa"/>
            <w:gridSpan w:val="4"/>
          </w:tcPr>
          <w:p w:rsidRPr="0047530B" w:rsidR="008F5B23" w:rsidP="008301E5" w:rsidRDefault="008F5B23" w14:paraId="6082BA7B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lastRenderedPageBreak/>
              <w:t>Please indicate your first choice of dates</w:t>
            </w:r>
            <w:r w:rsidRPr="0047530B" w:rsidR="008301E5">
              <w:rPr>
                <w:rFonts w:ascii="Arial" w:hAnsi="Arial" w:cs="Arial"/>
                <w:b/>
              </w:rPr>
              <w:t>/rooms, with other options if they are possible for you:</w:t>
            </w:r>
          </w:p>
        </w:tc>
      </w:tr>
      <w:tr w:rsidRPr="0047530B" w:rsidR="008F5B23" w:rsidTr="009D1945" w14:paraId="67F39F82" w14:textId="77777777">
        <w:tc>
          <w:tcPr>
            <w:tcW w:w="1838" w:type="dxa"/>
          </w:tcPr>
          <w:p w:rsidRPr="0047530B" w:rsidR="008F5B23" w:rsidP="008301E5" w:rsidRDefault="008F5B23" w14:paraId="2A1898DF" w14:textId="7777777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Pr="0047530B" w:rsidR="008F5B23" w:rsidP="008301E5" w:rsidRDefault="008301E5" w14:paraId="0CAD6687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 xml:space="preserve">w/c </w:t>
            </w:r>
          </w:p>
        </w:tc>
        <w:tc>
          <w:tcPr>
            <w:tcW w:w="2410" w:type="dxa"/>
          </w:tcPr>
          <w:p w:rsidRPr="0047530B" w:rsidR="008F5B23" w:rsidP="008301E5" w:rsidRDefault="008301E5" w14:paraId="7342EF67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Workspace</w:t>
            </w:r>
          </w:p>
        </w:tc>
        <w:tc>
          <w:tcPr>
            <w:tcW w:w="2358" w:type="dxa"/>
          </w:tcPr>
          <w:p w:rsidRPr="0047530B" w:rsidR="008F5B23" w:rsidP="008301E5" w:rsidRDefault="008301E5" w14:paraId="69E7429E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No of bedrooms required</w:t>
            </w:r>
          </w:p>
        </w:tc>
      </w:tr>
      <w:tr w:rsidRPr="0047530B" w:rsidR="008301E5" w:rsidTr="009D1945" w14:paraId="028AFCAF" w14:textId="77777777">
        <w:tc>
          <w:tcPr>
            <w:tcW w:w="1838" w:type="dxa"/>
          </w:tcPr>
          <w:p w:rsidRPr="0047530B" w:rsidR="008301E5" w:rsidP="008301E5" w:rsidRDefault="008301E5" w14:paraId="083B1E97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1</w:t>
            </w:r>
            <w:r w:rsidRPr="0047530B">
              <w:rPr>
                <w:rFonts w:ascii="Arial" w:hAnsi="Arial" w:cs="Arial"/>
                <w:b/>
                <w:vertAlign w:val="superscript"/>
              </w:rPr>
              <w:t>st</w:t>
            </w:r>
            <w:r w:rsidRPr="0047530B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2410" w:type="dxa"/>
          </w:tcPr>
          <w:p w:rsidRPr="0047530B" w:rsidR="008301E5" w:rsidP="008301E5" w:rsidRDefault="008301E5" w14:paraId="5F112A98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47530B" w:rsidR="008301E5" w:rsidP="008301E5" w:rsidRDefault="008301E5" w14:paraId="309BFBB6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Pr="0047530B" w:rsidR="008301E5" w:rsidP="008301E5" w:rsidRDefault="008301E5" w14:paraId="6B143D92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301E5" w:rsidTr="009D1945" w14:paraId="23235583" w14:textId="77777777">
        <w:tc>
          <w:tcPr>
            <w:tcW w:w="1838" w:type="dxa"/>
          </w:tcPr>
          <w:p w:rsidRPr="0047530B" w:rsidR="008301E5" w:rsidP="008301E5" w:rsidRDefault="008301E5" w14:paraId="290C75C1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2</w:t>
            </w:r>
            <w:r w:rsidRPr="0047530B">
              <w:rPr>
                <w:rFonts w:ascii="Arial" w:hAnsi="Arial" w:cs="Arial"/>
                <w:b/>
                <w:vertAlign w:val="superscript"/>
              </w:rPr>
              <w:t>nd</w:t>
            </w:r>
            <w:r w:rsidRPr="0047530B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2410" w:type="dxa"/>
          </w:tcPr>
          <w:p w:rsidRPr="0047530B" w:rsidR="008301E5" w:rsidP="008301E5" w:rsidRDefault="008301E5" w14:paraId="5E0E3F16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47530B" w:rsidR="008301E5" w:rsidP="008301E5" w:rsidRDefault="008301E5" w14:paraId="639714E5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Pr="0047530B" w:rsidR="008301E5" w:rsidP="008301E5" w:rsidRDefault="008301E5" w14:paraId="3609703B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7530B" w:rsidR="008301E5" w:rsidTr="009D1945" w14:paraId="5D69627F" w14:textId="77777777">
        <w:tc>
          <w:tcPr>
            <w:tcW w:w="1838" w:type="dxa"/>
          </w:tcPr>
          <w:p w:rsidRPr="0047530B" w:rsidR="008301E5" w:rsidP="008301E5" w:rsidRDefault="008301E5" w14:paraId="1D944068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47530B">
              <w:rPr>
                <w:rFonts w:ascii="Arial" w:hAnsi="Arial" w:cs="Arial"/>
                <w:b/>
              </w:rPr>
              <w:t>3</w:t>
            </w:r>
            <w:r w:rsidRPr="0047530B">
              <w:rPr>
                <w:rFonts w:ascii="Arial" w:hAnsi="Arial" w:cs="Arial"/>
                <w:b/>
                <w:vertAlign w:val="superscript"/>
              </w:rPr>
              <w:t>rd</w:t>
            </w:r>
            <w:r w:rsidRPr="0047530B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2410" w:type="dxa"/>
          </w:tcPr>
          <w:p w:rsidRPr="0047530B" w:rsidR="008301E5" w:rsidP="008301E5" w:rsidRDefault="008301E5" w14:paraId="5B77AA00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47530B" w:rsidR="008301E5" w:rsidP="008301E5" w:rsidRDefault="008301E5" w14:paraId="18C1A223" w14:textId="7777777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Pr="0047530B" w:rsidR="008301E5" w:rsidP="008301E5" w:rsidRDefault="008301E5" w14:paraId="5775CDEA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Pr="0047530B" w:rsidR="008F5B23" w:rsidRDefault="008F5B23" w14:paraId="2EF48FD5" w14:textId="77777777">
      <w:pPr>
        <w:rPr>
          <w:rFonts w:ascii="Arial" w:hAnsi="Arial" w:cs="Arial"/>
          <w:b/>
        </w:rPr>
      </w:pPr>
    </w:p>
    <w:p w:rsidRPr="0047530B" w:rsidR="008301E5" w:rsidRDefault="008301E5" w14:paraId="773EB538" w14:textId="77777777">
      <w:pPr>
        <w:rPr>
          <w:rFonts w:ascii="Arial" w:hAnsi="Arial" w:cs="Arial"/>
          <w:b/>
        </w:rPr>
      </w:pPr>
      <w:r w:rsidRPr="0047530B">
        <w:rPr>
          <w:rFonts w:ascii="Arial" w:hAnsi="Arial" w:cs="Arial"/>
          <w:b/>
        </w:rPr>
        <w:t xml:space="preserve">Please return by email to </w:t>
      </w:r>
      <w:hyperlink w:history="1" r:id="rId5">
        <w:r w:rsidRPr="0047530B">
          <w:rPr>
            <w:rStyle w:val="Hyperlink"/>
            <w:rFonts w:ascii="Arial" w:hAnsi="Arial" w:cs="Arial"/>
            <w:b/>
          </w:rPr>
          <w:t>artist.development@arconline.co.uk</w:t>
        </w:r>
      </w:hyperlink>
      <w:r w:rsidRPr="0047530B">
        <w:rPr>
          <w:rFonts w:ascii="Arial" w:hAnsi="Arial" w:cs="Arial"/>
          <w:b/>
        </w:rPr>
        <w:t xml:space="preserve"> </w:t>
      </w:r>
    </w:p>
    <w:sectPr w:rsidRPr="0047530B" w:rsidR="008301E5" w:rsidSect="008301E5">
      <w:pgSz w:w="11906" w:h="16838" w:orient="portrait"/>
      <w:pgMar w:top="1134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23"/>
    <w:rsid w:val="001A4400"/>
    <w:rsid w:val="0047530B"/>
    <w:rsid w:val="004E68B9"/>
    <w:rsid w:val="007E163C"/>
    <w:rsid w:val="008301E5"/>
    <w:rsid w:val="008F5B23"/>
    <w:rsid w:val="009D1945"/>
    <w:rsid w:val="00B9760C"/>
    <w:rsid w:val="00F63B1D"/>
    <w:rsid w:val="0E0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6970"/>
  <w15:chartTrackingRefBased/>
  <w15:docId w15:val="{2D6D58AC-4F9D-4211-8B28-C23899E92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5B2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30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rtist.development@arconline.co.uk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125DA553EA488630CF82BBBF4DA6" ma:contentTypeVersion="12" ma:contentTypeDescription="Create a new document." ma:contentTypeScope="" ma:versionID="a5a130e690c4f10479b17904e42729b1">
  <xsd:schema xmlns:xsd="http://www.w3.org/2001/XMLSchema" xmlns:xs="http://www.w3.org/2001/XMLSchema" xmlns:p="http://schemas.microsoft.com/office/2006/metadata/properties" xmlns:ns2="f40c170c-a966-4d98-a763-e8e77217bf2d" xmlns:ns3="36a1ac73-5476-4f9d-b42f-be0e9cab353c" targetNamespace="http://schemas.microsoft.com/office/2006/metadata/properties" ma:root="true" ma:fieldsID="6530d9a6805d6e23ad0866352b230020" ns2:_="" ns3:_="">
    <xsd:import namespace="f40c170c-a966-4d98-a763-e8e77217bf2d"/>
    <xsd:import namespace="36a1ac73-5476-4f9d-b42f-be0e9cab3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70c-a966-4d98-a763-e8e7721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ac73-5476-4f9d-b42f-be0e9cab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CAF69-2844-4F02-ADA8-E92DF4527FDF}"/>
</file>

<file path=customXml/itemProps2.xml><?xml version="1.0" encoding="utf-8"?>
<ds:datastoreItem xmlns:ds="http://schemas.openxmlformats.org/officeDocument/2006/customXml" ds:itemID="{DC07D614-290A-4F0D-9CAA-861F617EF275}"/>
</file>

<file path=customXml/itemProps3.xml><?xml version="1.0" encoding="utf-8"?>
<ds:datastoreItem xmlns:ds="http://schemas.openxmlformats.org/officeDocument/2006/customXml" ds:itemID="{37CA0C3D-FC7A-44E7-8C8E-19A2B277BA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Annabel Turpin</dc:creator>
  <keywords/>
  <dc:description/>
  <lastModifiedBy>Daniel Mitchelson</lastModifiedBy>
  <revision>4</revision>
  <dcterms:created xsi:type="dcterms:W3CDTF">2019-11-22T11:55:00.0000000Z</dcterms:created>
  <dcterms:modified xsi:type="dcterms:W3CDTF">2020-07-17T10:20:24.5990439Z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0x010100435A125DA553EA488630CF82BBBF4DA6</vt:lpwstr>
  </property>
  <property fmtid="{D5CDD505-2E9C-101B-9397-08002B2CF9AE}" pid="3" name="Order">
    <vt:r8>7205800</vt:r8>
  </property>
</Properties>
</file>